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ECEF" w14:textId="44814E32" w:rsidR="00A0630D" w:rsidRDefault="005B25B0" w:rsidP="00EC56F8">
      <w:pPr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 w:rsidRPr="3E8C1152">
        <w:rPr>
          <w:rFonts w:ascii="Helvetica-Bold" w:hAnsi="Helvetica-Bold" w:cs="Helvetica-Bold"/>
          <w:b/>
          <w:bCs/>
          <w:sz w:val="36"/>
          <w:szCs w:val="36"/>
        </w:rPr>
        <w:t>Wilson Middle</w:t>
      </w:r>
      <w:r w:rsidR="230F8BAB" w:rsidRPr="3E8C1152">
        <w:rPr>
          <w:rFonts w:ascii="Helvetica-Bold" w:hAnsi="Helvetica-Bold" w:cs="Helvetica-Bold"/>
          <w:b/>
          <w:bCs/>
          <w:sz w:val="36"/>
          <w:szCs w:val="36"/>
        </w:rPr>
        <w:t xml:space="preserve"> School’s Annual Fundraiser</w:t>
      </w:r>
    </w:p>
    <w:p w14:paraId="672A6659" w14:textId="77777777" w:rsidR="000D1EEB" w:rsidRDefault="000D1EEB" w:rsidP="007B40EF">
      <w:pPr>
        <w:autoSpaceDE w:val="0"/>
        <w:autoSpaceDN w:val="0"/>
        <w:adjustRightInd w:val="0"/>
        <w:spacing w:after="0" w:line="240" w:lineRule="auto"/>
      </w:pPr>
    </w:p>
    <w:p w14:paraId="0A37501D" w14:textId="5023A4EB" w:rsidR="00E97660" w:rsidRPr="00B226CA" w:rsidRDefault="230F8BAB" w:rsidP="00A0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E8C1152">
        <w:rPr>
          <w:rFonts w:ascii="Arial" w:eastAsia="Times New Roman" w:hAnsi="Arial" w:cs="Arial"/>
          <w:sz w:val="24"/>
          <w:szCs w:val="24"/>
        </w:rPr>
        <w:t xml:space="preserve">For 2023-2024 </w:t>
      </w:r>
      <w:r w:rsidR="00A40BF9">
        <w:rPr>
          <w:rFonts w:ascii="Arial" w:eastAsia="Times New Roman" w:hAnsi="Arial" w:cs="Arial"/>
          <w:sz w:val="24"/>
          <w:szCs w:val="24"/>
        </w:rPr>
        <w:t xml:space="preserve">school year, </w:t>
      </w:r>
      <w:r w:rsidRPr="3E8C1152">
        <w:rPr>
          <w:rFonts w:ascii="Arial" w:eastAsia="Times New Roman" w:hAnsi="Arial" w:cs="Arial"/>
          <w:sz w:val="24"/>
          <w:szCs w:val="24"/>
        </w:rPr>
        <w:t>we will be participating in</w:t>
      </w:r>
      <w:r w:rsidR="007B40EF" w:rsidRPr="3E8C1152">
        <w:rPr>
          <w:rFonts w:ascii="Arial" w:eastAsia="Times New Roman" w:hAnsi="Arial" w:cs="Arial"/>
          <w:sz w:val="24"/>
          <w:szCs w:val="24"/>
        </w:rPr>
        <w:t xml:space="preserve"> the Big Box fundraiser.  Students will be selling “</w:t>
      </w:r>
      <w:r w:rsidR="00A40BF9">
        <w:rPr>
          <w:rFonts w:ascii="Arial" w:eastAsia="Times New Roman" w:hAnsi="Arial" w:cs="Arial"/>
          <w:sz w:val="24"/>
          <w:szCs w:val="24"/>
        </w:rPr>
        <w:t xml:space="preserve">All Occasion </w:t>
      </w:r>
      <w:r w:rsidR="00F3110D">
        <w:rPr>
          <w:rFonts w:ascii="Arial" w:eastAsia="Times New Roman" w:hAnsi="Arial" w:cs="Arial"/>
          <w:sz w:val="24"/>
          <w:szCs w:val="24"/>
        </w:rPr>
        <w:t>box”</w:t>
      </w:r>
      <w:r w:rsidR="007B40EF" w:rsidRPr="3E8C1152">
        <w:rPr>
          <w:rFonts w:ascii="Arial" w:eastAsia="Times New Roman" w:hAnsi="Arial" w:cs="Arial"/>
          <w:sz w:val="24"/>
          <w:szCs w:val="24"/>
        </w:rPr>
        <w:t xml:space="preserve"> which contai</w:t>
      </w:r>
      <w:r w:rsidR="004E1750" w:rsidRPr="3E8C1152">
        <w:rPr>
          <w:rFonts w:ascii="Arial" w:eastAsia="Times New Roman" w:hAnsi="Arial" w:cs="Arial"/>
          <w:sz w:val="24"/>
          <w:szCs w:val="24"/>
        </w:rPr>
        <w:t>ns 35</w:t>
      </w:r>
      <w:r w:rsidR="00D92D71" w:rsidRPr="3E8C1152">
        <w:rPr>
          <w:rFonts w:ascii="Arial" w:eastAsia="Times New Roman" w:hAnsi="Arial" w:cs="Arial"/>
          <w:sz w:val="24"/>
          <w:szCs w:val="24"/>
        </w:rPr>
        <w:t xml:space="preserve"> cards</w:t>
      </w:r>
      <w:r w:rsidR="007B40EF" w:rsidRPr="3E8C1152">
        <w:rPr>
          <w:rFonts w:ascii="Arial" w:eastAsia="Times New Roman" w:hAnsi="Arial" w:cs="Arial"/>
          <w:sz w:val="24"/>
          <w:szCs w:val="24"/>
        </w:rPr>
        <w:t xml:space="preserve"> for the low price of $35. </w:t>
      </w:r>
      <w:r w:rsidR="6AAA9BDD" w:rsidRPr="3E8C1152">
        <w:rPr>
          <w:rFonts w:ascii="Arial" w:eastAsia="Times New Roman" w:hAnsi="Arial" w:cs="Arial"/>
          <w:sz w:val="24"/>
          <w:szCs w:val="24"/>
        </w:rPr>
        <w:t>Additionally,</w:t>
      </w:r>
      <w:r w:rsidR="007B40EF" w:rsidRPr="3E8C1152">
        <w:rPr>
          <w:rFonts w:ascii="Arial" w:eastAsia="Times New Roman" w:hAnsi="Arial" w:cs="Arial"/>
          <w:sz w:val="24"/>
          <w:szCs w:val="24"/>
        </w:rPr>
        <w:t xml:space="preserve"> we can </w:t>
      </w:r>
      <w:r w:rsidR="00A07BE8" w:rsidRPr="3E8C1152">
        <w:rPr>
          <w:rFonts w:ascii="Arial" w:eastAsia="Times New Roman" w:hAnsi="Arial" w:cs="Arial"/>
          <w:sz w:val="24"/>
          <w:szCs w:val="24"/>
        </w:rPr>
        <w:t>offer for</w:t>
      </w:r>
      <w:r w:rsidR="004E1750" w:rsidRPr="3E8C1152">
        <w:rPr>
          <w:rFonts w:ascii="Arial" w:eastAsia="Times New Roman" w:hAnsi="Arial" w:cs="Arial"/>
          <w:sz w:val="24"/>
          <w:szCs w:val="24"/>
        </w:rPr>
        <w:t xml:space="preserve"> sale the Holiday</w:t>
      </w:r>
      <w:r w:rsidR="007B40EF" w:rsidRPr="3E8C1152">
        <w:rPr>
          <w:rFonts w:ascii="Arial" w:eastAsia="Times New Roman" w:hAnsi="Arial" w:cs="Arial"/>
          <w:sz w:val="24"/>
          <w:szCs w:val="24"/>
        </w:rPr>
        <w:t xml:space="preserve"> card </w:t>
      </w:r>
      <w:r w:rsidR="004E1750" w:rsidRPr="3E8C1152">
        <w:rPr>
          <w:rFonts w:ascii="Arial" w:eastAsia="Times New Roman" w:hAnsi="Arial" w:cs="Arial"/>
          <w:sz w:val="24"/>
          <w:szCs w:val="24"/>
        </w:rPr>
        <w:t xml:space="preserve">box, </w:t>
      </w:r>
      <w:r w:rsidR="00517E95" w:rsidRPr="3E8C1152">
        <w:rPr>
          <w:rFonts w:ascii="Arial" w:eastAsia="Times New Roman" w:hAnsi="Arial" w:cs="Arial"/>
          <w:sz w:val="24"/>
          <w:szCs w:val="24"/>
        </w:rPr>
        <w:t>which contains 50 cards for $35</w:t>
      </w:r>
      <w:r w:rsidR="007B40EF" w:rsidRPr="3E8C1152">
        <w:rPr>
          <w:rFonts w:ascii="Arial" w:eastAsia="Times New Roman" w:hAnsi="Arial" w:cs="Arial"/>
          <w:sz w:val="24"/>
          <w:szCs w:val="24"/>
        </w:rPr>
        <w:t>.</w:t>
      </w:r>
      <w:r w:rsidR="00B226CA">
        <w:rPr>
          <w:rFonts w:ascii="Arial" w:eastAsia="Times New Roman" w:hAnsi="Arial" w:cs="Arial"/>
          <w:sz w:val="24"/>
          <w:szCs w:val="24"/>
        </w:rPr>
        <w:t xml:space="preserve"> </w:t>
      </w:r>
      <w:r w:rsidR="00B226CA" w:rsidRPr="00CD7A15">
        <w:rPr>
          <w:rFonts w:ascii="Arial" w:hAnsi="Arial" w:cs="Arial"/>
          <w:sz w:val="24"/>
          <w:szCs w:val="24"/>
        </w:rPr>
        <w:t>We really believe in the quality and value of these cards and</w:t>
      </w:r>
      <w:r w:rsidR="00B226CA">
        <w:rPr>
          <w:rFonts w:ascii="Arial" w:hAnsi="Arial" w:cs="Arial"/>
          <w:sz w:val="24"/>
          <w:szCs w:val="24"/>
        </w:rPr>
        <w:t xml:space="preserve"> think they would be great to have in each household in </w:t>
      </w:r>
      <w:r w:rsidR="00B226CA" w:rsidRPr="00CD7A15">
        <w:rPr>
          <w:rFonts w:ascii="Arial" w:hAnsi="Arial" w:cs="Arial"/>
          <w:sz w:val="24"/>
          <w:szCs w:val="24"/>
        </w:rPr>
        <w:t>addition to the other boxes that the students sell</w:t>
      </w:r>
      <w:r w:rsidR="00B226CA">
        <w:rPr>
          <w:rFonts w:ascii="Arial" w:hAnsi="Arial" w:cs="Arial"/>
          <w:sz w:val="24"/>
          <w:szCs w:val="24"/>
        </w:rPr>
        <w:t xml:space="preserve"> to family, </w:t>
      </w:r>
      <w:r w:rsidR="004B4511">
        <w:rPr>
          <w:rFonts w:ascii="Arial" w:hAnsi="Arial" w:cs="Arial"/>
          <w:sz w:val="24"/>
          <w:szCs w:val="24"/>
        </w:rPr>
        <w:t>friends,</w:t>
      </w:r>
      <w:r w:rsidR="00B226CA">
        <w:rPr>
          <w:rFonts w:ascii="Arial" w:hAnsi="Arial" w:cs="Arial"/>
          <w:sz w:val="24"/>
          <w:szCs w:val="24"/>
        </w:rPr>
        <w:t xml:space="preserve"> and co-workers</w:t>
      </w:r>
      <w:r w:rsidR="00B226CA" w:rsidRPr="00CD7A15">
        <w:rPr>
          <w:rFonts w:ascii="Arial" w:hAnsi="Arial" w:cs="Arial"/>
          <w:sz w:val="24"/>
          <w:szCs w:val="24"/>
        </w:rPr>
        <w:t>.</w:t>
      </w:r>
      <w:r w:rsidR="007B40EF" w:rsidRPr="3E8C1152">
        <w:rPr>
          <w:rFonts w:ascii="Arial" w:eastAsia="Times New Roman" w:hAnsi="Arial" w:cs="Arial"/>
          <w:sz w:val="24"/>
          <w:szCs w:val="24"/>
        </w:rPr>
        <w:t xml:space="preserve"> We have outlined the details of this fundraiser below:</w:t>
      </w:r>
    </w:p>
    <w:p w14:paraId="5DAB6C7B" w14:textId="77777777" w:rsidR="00CD7A15" w:rsidRDefault="00CD7A15" w:rsidP="00A0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F71649" w14:textId="0C80A118" w:rsidR="00A0630D" w:rsidRDefault="00ED4347" w:rsidP="00CD7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7A15">
        <w:rPr>
          <w:rFonts w:ascii="Arial" w:hAnsi="Arial" w:cs="Arial"/>
          <w:sz w:val="24"/>
          <w:szCs w:val="24"/>
        </w:rPr>
        <w:t>Our</w:t>
      </w:r>
      <w:r w:rsidR="003132B1">
        <w:rPr>
          <w:rFonts w:ascii="Arial" w:hAnsi="Arial" w:cs="Arial"/>
          <w:sz w:val="24"/>
          <w:szCs w:val="24"/>
        </w:rPr>
        <w:t xml:space="preserve"> campaign </w:t>
      </w:r>
      <w:r w:rsidR="003655E7">
        <w:rPr>
          <w:rFonts w:ascii="Arial" w:hAnsi="Arial" w:cs="Arial"/>
          <w:sz w:val="24"/>
          <w:szCs w:val="24"/>
        </w:rPr>
        <w:t xml:space="preserve">runs </w:t>
      </w:r>
      <w:r w:rsidR="00887D55">
        <w:rPr>
          <w:rFonts w:ascii="Arial" w:hAnsi="Arial" w:cs="Arial"/>
          <w:sz w:val="24"/>
          <w:szCs w:val="24"/>
        </w:rPr>
        <w:t xml:space="preserve">from </w:t>
      </w:r>
      <w:r w:rsidR="005B25B0">
        <w:rPr>
          <w:rFonts w:ascii="Arial" w:hAnsi="Arial" w:cs="Arial"/>
          <w:b/>
          <w:sz w:val="24"/>
          <w:szCs w:val="24"/>
        </w:rPr>
        <w:t>Wednesday September 20</w:t>
      </w:r>
      <w:r w:rsidR="00314AAD">
        <w:rPr>
          <w:rFonts w:ascii="Arial" w:hAnsi="Arial" w:cs="Arial"/>
          <w:b/>
          <w:sz w:val="24"/>
          <w:szCs w:val="24"/>
        </w:rPr>
        <w:t>th</w:t>
      </w:r>
      <w:r w:rsidR="00BC2856">
        <w:rPr>
          <w:rFonts w:ascii="Arial" w:hAnsi="Arial" w:cs="Arial"/>
          <w:sz w:val="24"/>
          <w:szCs w:val="24"/>
        </w:rPr>
        <w:t xml:space="preserve"> </w:t>
      </w:r>
      <w:r w:rsidR="00CD7A15">
        <w:rPr>
          <w:rFonts w:ascii="Arial" w:hAnsi="Arial" w:cs="Arial"/>
          <w:sz w:val="24"/>
          <w:szCs w:val="24"/>
        </w:rPr>
        <w:t xml:space="preserve">to </w:t>
      </w:r>
      <w:r w:rsidR="005B25B0">
        <w:rPr>
          <w:rFonts w:ascii="Arial" w:hAnsi="Arial" w:cs="Arial"/>
          <w:b/>
          <w:sz w:val="24"/>
          <w:szCs w:val="24"/>
        </w:rPr>
        <w:t>Wednesday October 11</w:t>
      </w:r>
      <w:r w:rsidR="001B3124">
        <w:rPr>
          <w:rFonts w:ascii="Arial" w:hAnsi="Arial" w:cs="Arial"/>
          <w:b/>
          <w:sz w:val="24"/>
          <w:szCs w:val="24"/>
        </w:rPr>
        <w:t>th</w:t>
      </w:r>
      <w:r w:rsidR="00BC2856">
        <w:rPr>
          <w:rFonts w:ascii="Arial" w:hAnsi="Arial" w:cs="Arial"/>
          <w:sz w:val="24"/>
          <w:szCs w:val="24"/>
        </w:rPr>
        <w:t>.</w:t>
      </w:r>
    </w:p>
    <w:p w14:paraId="0AA925AF" w14:textId="23042E83" w:rsidR="00CD7A15" w:rsidRDefault="00CD7A15" w:rsidP="00CD7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F925BC">
        <w:rPr>
          <w:rFonts w:ascii="Arial" w:hAnsi="Arial" w:cs="Arial"/>
          <w:sz w:val="24"/>
          <w:szCs w:val="24"/>
        </w:rPr>
        <w:t>student</w:t>
      </w:r>
      <w:r w:rsidR="00F87C3E">
        <w:rPr>
          <w:rFonts w:ascii="Arial" w:hAnsi="Arial" w:cs="Arial"/>
          <w:sz w:val="24"/>
          <w:szCs w:val="24"/>
        </w:rPr>
        <w:t xml:space="preserve"> will be provided with a starter</w:t>
      </w:r>
      <w:r>
        <w:rPr>
          <w:rFonts w:ascii="Arial" w:hAnsi="Arial" w:cs="Arial"/>
          <w:sz w:val="24"/>
          <w:szCs w:val="24"/>
        </w:rPr>
        <w:t xml:space="preserve"> box of cards as well as an order form.</w:t>
      </w:r>
    </w:p>
    <w:p w14:paraId="65520840" w14:textId="77777777" w:rsidR="00CD7A15" w:rsidRDefault="00CD7A15" w:rsidP="00CD7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E8C1152">
        <w:rPr>
          <w:rFonts w:ascii="Arial" w:hAnsi="Arial" w:cs="Arial"/>
          <w:sz w:val="24"/>
          <w:szCs w:val="24"/>
        </w:rPr>
        <w:t>Payment for all boxes</w:t>
      </w:r>
      <w:r w:rsidR="00F87C3E" w:rsidRPr="3E8C1152">
        <w:rPr>
          <w:rFonts w:ascii="Arial" w:hAnsi="Arial" w:cs="Arial"/>
          <w:sz w:val="24"/>
          <w:szCs w:val="24"/>
        </w:rPr>
        <w:t xml:space="preserve"> sold</w:t>
      </w:r>
      <w:r w:rsidR="00C22947" w:rsidRPr="3E8C1152">
        <w:rPr>
          <w:rFonts w:ascii="Arial" w:hAnsi="Arial" w:cs="Arial"/>
          <w:sz w:val="24"/>
          <w:szCs w:val="24"/>
        </w:rPr>
        <w:t xml:space="preserve"> is to be</w:t>
      </w:r>
      <w:r w:rsidRPr="3E8C1152">
        <w:rPr>
          <w:rFonts w:ascii="Arial" w:hAnsi="Arial" w:cs="Arial"/>
          <w:sz w:val="24"/>
          <w:szCs w:val="24"/>
        </w:rPr>
        <w:t xml:space="preserve"> made when order</w:t>
      </w:r>
      <w:r w:rsidR="00F87C3E" w:rsidRPr="3E8C1152">
        <w:rPr>
          <w:rFonts w:ascii="Arial" w:hAnsi="Arial" w:cs="Arial"/>
          <w:sz w:val="24"/>
          <w:szCs w:val="24"/>
        </w:rPr>
        <w:t>s are</w:t>
      </w:r>
      <w:r w:rsidRPr="3E8C1152">
        <w:rPr>
          <w:rFonts w:ascii="Arial" w:hAnsi="Arial" w:cs="Arial"/>
          <w:sz w:val="24"/>
          <w:szCs w:val="24"/>
        </w:rPr>
        <w:t xml:space="preserve"> placed. </w:t>
      </w:r>
    </w:p>
    <w:p w14:paraId="5141397B" w14:textId="61E4B1B1" w:rsidR="6D987764" w:rsidRDefault="6D987764" w:rsidP="3E8C11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E8C1152">
        <w:rPr>
          <w:rFonts w:ascii="Arial" w:hAnsi="Arial" w:cs="Arial"/>
          <w:sz w:val="24"/>
          <w:szCs w:val="24"/>
        </w:rPr>
        <w:t xml:space="preserve">Please have students bring in money for the sold boxes as they sell it. They will be entered in prize draws throughout the fundraiser for boxes sold. </w:t>
      </w:r>
      <w:r w:rsidR="2CAC2540" w:rsidRPr="3E8C1152">
        <w:rPr>
          <w:rFonts w:ascii="Arial" w:hAnsi="Arial" w:cs="Arial"/>
          <w:sz w:val="24"/>
          <w:szCs w:val="24"/>
        </w:rPr>
        <w:t xml:space="preserve">Students will </w:t>
      </w:r>
      <w:r w:rsidR="2CAC2540" w:rsidRPr="3E8C1152">
        <w:rPr>
          <w:rFonts w:ascii="Arial" w:hAnsi="Arial" w:cs="Arial"/>
          <w:b/>
          <w:bCs/>
          <w:sz w:val="24"/>
          <w:szCs w:val="24"/>
        </w:rPr>
        <w:t xml:space="preserve">not </w:t>
      </w:r>
      <w:r w:rsidR="2CAC2540" w:rsidRPr="3E8C1152">
        <w:rPr>
          <w:rFonts w:ascii="Arial" w:hAnsi="Arial" w:cs="Arial"/>
          <w:sz w:val="24"/>
          <w:szCs w:val="24"/>
        </w:rPr>
        <w:t xml:space="preserve">deliver boxes to customers until the end of the fundraiser. </w:t>
      </w:r>
    </w:p>
    <w:p w14:paraId="04004B97" w14:textId="406091EA" w:rsidR="00AF6464" w:rsidRDefault="00660DE4" w:rsidP="00CD7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E8C1152">
        <w:rPr>
          <w:rFonts w:ascii="Arial" w:hAnsi="Arial" w:cs="Arial"/>
          <w:sz w:val="24"/>
          <w:szCs w:val="24"/>
        </w:rPr>
        <w:t>T</w:t>
      </w:r>
      <w:r w:rsidR="00AF6464" w:rsidRPr="3E8C1152">
        <w:rPr>
          <w:rFonts w:ascii="Arial" w:hAnsi="Arial" w:cs="Arial"/>
          <w:sz w:val="24"/>
          <w:szCs w:val="24"/>
        </w:rPr>
        <w:t>he starter box</w:t>
      </w:r>
      <w:r w:rsidRPr="3E8C1152">
        <w:rPr>
          <w:rFonts w:ascii="Arial" w:hAnsi="Arial" w:cs="Arial"/>
          <w:sz w:val="24"/>
          <w:szCs w:val="24"/>
        </w:rPr>
        <w:t xml:space="preserve"> must be returned</w:t>
      </w:r>
      <w:r w:rsidR="00C23BD6" w:rsidRPr="3E8C1152">
        <w:rPr>
          <w:rFonts w:ascii="Arial" w:hAnsi="Arial" w:cs="Arial"/>
          <w:sz w:val="24"/>
          <w:szCs w:val="24"/>
        </w:rPr>
        <w:t>,</w:t>
      </w:r>
      <w:r w:rsidR="00AF6464" w:rsidRPr="3E8C1152">
        <w:rPr>
          <w:rFonts w:ascii="Arial" w:hAnsi="Arial" w:cs="Arial"/>
          <w:sz w:val="24"/>
          <w:szCs w:val="24"/>
        </w:rPr>
        <w:t xml:space="preserve"> </w:t>
      </w:r>
      <w:r w:rsidR="006319DD" w:rsidRPr="3E8C1152">
        <w:rPr>
          <w:rFonts w:ascii="Arial" w:hAnsi="Arial" w:cs="Arial"/>
          <w:sz w:val="24"/>
          <w:szCs w:val="24"/>
        </w:rPr>
        <w:t xml:space="preserve">only </w:t>
      </w:r>
      <w:r w:rsidR="00AF6464" w:rsidRPr="3E8C1152">
        <w:rPr>
          <w:rFonts w:ascii="Arial" w:hAnsi="Arial" w:cs="Arial"/>
          <w:sz w:val="24"/>
          <w:szCs w:val="24"/>
        </w:rPr>
        <w:t>if you are not ordering any boxes</w:t>
      </w:r>
      <w:r w:rsidR="00566674" w:rsidRPr="3E8C1152">
        <w:rPr>
          <w:rFonts w:ascii="Arial" w:hAnsi="Arial" w:cs="Arial"/>
          <w:sz w:val="24"/>
          <w:szCs w:val="24"/>
        </w:rPr>
        <w:t xml:space="preserve">, otherwise </w:t>
      </w:r>
      <w:r w:rsidR="00C22947" w:rsidRPr="3E8C1152">
        <w:rPr>
          <w:rFonts w:ascii="Arial" w:hAnsi="Arial" w:cs="Arial"/>
          <w:sz w:val="24"/>
          <w:szCs w:val="24"/>
        </w:rPr>
        <w:t xml:space="preserve">keep </w:t>
      </w:r>
      <w:r w:rsidR="00566674" w:rsidRPr="3E8C1152">
        <w:rPr>
          <w:rFonts w:ascii="Arial" w:hAnsi="Arial" w:cs="Arial"/>
          <w:sz w:val="24"/>
          <w:szCs w:val="24"/>
        </w:rPr>
        <w:t>it</w:t>
      </w:r>
      <w:r w:rsidR="00F87C3E" w:rsidRPr="3E8C1152">
        <w:rPr>
          <w:rFonts w:ascii="Arial" w:hAnsi="Arial" w:cs="Arial"/>
          <w:sz w:val="24"/>
          <w:szCs w:val="24"/>
        </w:rPr>
        <w:t xml:space="preserve"> </w:t>
      </w:r>
      <w:r w:rsidR="006319DD" w:rsidRPr="3E8C1152">
        <w:rPr>
          <w:rFonts w:ascii="Arial" w:hAnsi="Arial" w:cs="Arial"/>
          <w:sz w:val="24"/>
          <w:szCs w:val="24"/>
        </w:rPr>
        <w:t>and you will deliver it to one of your customers</w:t>
      </w:r>
      <w:r w:rsidR="00C22947" w:rsidRPr="3E8C1152">
        <w:rPr>
          <w:rFonts w:ascii="Arial" w:hAnsi="Arial" w:cs="Arial"/>
          <w:sz w:val="24"/>
          <w:szCs w:val="24"/>
        </w:rPr>
        <w:t xml:space="preserve"> so please</w:t>
      </w:r>
      <w:r w:rsidR="00AF6464" w:rsidRPr="3E8C1152">
        <w:rPr>
          <w:rFonts w:ascii="Arial" w:hAnsi="Arial" w:cs="Arial"/>
          <w:sz w:val="24"/>
          <w:szCs w:val="24"/>
        </w:rPr>
        <w:t xml:space="preserve"> keep it in good shape.</w:t>
      </w:r>
      <w:r w:rsidR="006319DD" w:rsidRPr="3E8C1152">
        <w:rPr>
          <w:rFonts w:ascii="Arial" w:hAnsi="Arial" w:cs="Arial"/>
          <w:sz w:val="24"/>
          <w:szCs w:val="24"/>
        </w:rPr>
        <w:t xml:space="preserve"> Re</w:t>
      </w:r>
      <w:r w:rsidR="00314AAD" w:rsidRPr="3E8C1152">
        <w:rPr>
          <w:rFonts w:ascii="Arial" w:hAnsi="Arial" w:cs="Arial"/>
          <w:sz w:val="24"/>
          <w:szCs w:val="24"/>
        </w:rPr>
        <w:t xml:space="preserve">turned boxes must contain </w:t>
      </w:r>
      <w:proofErr w:type="gramStart"/>
      <w:r w:rsidR="00314AAD" w:rsidRPr="3E8C1152">
        <w:rPr>
          <w:rFonts w:ascii="Arial" w:hAnsi="Arial" w:cs="Arial"/>
          <w:sz w:val="24"/>
          <w:szCs w:val="24"/>
        </w:rPr>
        <w:t>all of</w:t>
      </w:r>
      <w:proofErr w:type="gramEnd"/>
      <w:r w:rsidR="00314AAD" w:rsidRPr="3E8C1152">
        <w:rPr>
          <w:rFonts w:ascii="Arial" w:hAnsi="Arial" w:cs="Arial"/>
          <w:sz w:val="24"/>
          <w:szCs w:val="24"/>
        </w:rPr>
        <w:t xml:space="preserve"> the</w:t>
      </w:r>
      <w:r w:rsidR="00067E91" w:rsidRPr="3E8C1152">
        <w:rPr>
          <w:rFonts w:ascii="Arial" w:hAnsi="Arial" w:cs="Arial"/>
          <w:sz w:val="24"/>
          <w:szCs w:val="24"/>
        </w:rPr>
        <w:t xml:space="preserve"> cards.</w:t>
      </w:r>
      <w:r w:rsidR="01EED10C" w:rsidRPr="3E8C1152">
        <w:rPr>
          <w:rFonts w:ascii="Arial" w:hAnsi="Arial" w:cs="Arial"/>
          <w:sz w:val="24"/>
          <w:szCs w:val="24"/>
        </w:rPr>
        <w:t xml:space="preserve"> If students do not sell their box</w:t>
      </w:r>
      <w:r w:rsidR="01EED10C" w:rsidRPr="3E8C1152">
        <w:rPr>
          <w:rFonts w:ascii="Arial" w:hAnsi="Arial" w:cs="Arial"/>
          <w:b/>
          <w:bCs/>
          <w:sz w:val="24"/>
          <w:szCs w:val="24"/>
        </w:rPr>
        <w:t xml:space="preserve"> or</w:t>
      </w:r>
      <w:r w:rsidR="01EED10C" w:rsidRPr="3E8C1152">
        <w:rPr>
          <w:rFonts w:ascii="Arial" w:hAnsi="Arial" w:cs="Arial"/>
          <w:sz w:val="24"/>
          <w:szCs w:val="24"/>
        </w:rPr>
        <w:t xml:space="preserve"> return it to the school, they will be charged $35 for the bo</w:t>
      </w:r>
      <w:r w:rsidR="00A40BF9">
        <w:rPr>
          <w:rFonts w:ascii="Arial" w:hAnsi="Arial" w:cs="Arial"/>
          <w:sz w:val="24"/>
          <w:szCs w:val="24"/>
        </w:rPr>
        <w:t xml:space="preserve">x on </w:t>
      </w:r>
      <w:proofErr w:type="spellStart"/>
      <w:r w:rsidR="00A40BF9">
        <w:rPr>
          <w:rFonts w:ascii="Arial" w:hAnsi="Arial" w:cs="Arial"/>
          <w:sz w:val="24"/>
          <w:szCs w:val="24"/>
        </w:rPr>
        <w:t>schoolcash</w:t>
      </w:r>
      <w:proofErr w:type="spellEnd"/>
      <w:r w:rsidR="00A40BF9">
        <w:rPr>
          <w:rFonts w:ascii="Arial" w:hAnsi="Arial" w:cs="Arial"/>
          <w:sz w:val="24"/>
          <w:szCs w:val="24"/>
        </w:rPr>
        <w:t xml:space="preserve"> online. </w:t>
      </w:r>
      <w:r w:rsidR="01EED10C" w:rsidRPr="3E8C1152">
        <w:rPr>
          <w:rFonts w:ascii="Arial" w:hAnsi="Arial" w:cs="Arial"/>
          <w:sz w:val="24"/>
          <w:szCs w:val="24"/>
        </w:rPr>
        <w:t xml:space="preserve"> </w:t>
      </w:r>
    </w:p>
    <w:p w14:paraId="06779530" w14:textId="367A8497" w:rsidR="00AF6464" w:rsidRPr="009F71C8" w:rsidRDefault="00AF6464" w:rsidP="009F71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E8C1152">
        <w:rPr>
          <w:rFonts w:ascii="Arial" w:hAnsi="Arial" w:cs="Arial"/>
          <w:sz w:val="24"/>
          <w:szCs w:val="24"/>
        </w:rPr>
        <w:t>Please mak</w:t>
      </w:r>
      <w:r w:rsidR="007B616A" w:rsidRPr="3E8C1152">
        <w:rPr>
          <w:rFonts w:ascii="Arial" w:hAnsi="Arial" w:cs="Arial"/>
          <w:sz w:val="24"/>
          <w:szCs w:val="24"/>
        </w:rPr>
        <w:t xml:space="preserve">e cheques payable to </w:t>
      </w:r>
      <w:r w:rsidR="005B25B0" w:rsidRPr="00A40BF9">
        <w:rPr>
          <w:rFonts w:ascii="Arial" w:hAnsi="Arial" w:cs="Arial"/>
          <w:i/>
          <w:iCs/>
          <w:sz w:val="24"/>
          <w:szCs w:val="24"/>
        </w:rPr>
        <w:t>Wilson Middle</w:t>
      </w:r>
      <w:r w:rsidR="00411FD9" w:rsidRPr="00A40BF9">
        <w:rPr>
          <w:rFonts w:ascii="Arial" w:hAnsi="Arial" w:cs="Arial"/>
          <w:i/>
          <w:iCs/>
          <w:sz w:val="24"/>
          <w:szCs w:val="24"/>
        </w:rPr>
        <w:t xml:space="preserve"> </w:t>
      </w:r>
      <w:r w:rsidR="00D92D71" w:rsidRPr="00A40BF9">
        <w:rPr>
          <w:rFonts w:ascii="Arial" w:hAnsi="Arial" w:cs="Arial"/>
          <w:i/>
          <w:iCs/>
          <w:sz w:val="24"/>
          <w:szCs w:val="24"/>
        </w:rPr>
        <w:t>School</w:t>
      </w:r>
      <w:r w:rsidR="007E76D4" w:rsidRPr="3E8C1152">
        <w:rPr>
          <w:rFonts w:ascii="Arial" w:hAnsi="Arial" w:cs="Arial"/>
          <w:sz w:val="24"/>
          <w:szCs w:val="24"/>
        </w:rPr>
        <w:t xml:space="preserve"> </w:t>
      </w:r>
      <w:r w:rsidR="198DCB8C" w:rsidRPr="3E8C1152">
        <w:rPr>
          <w:rFonts w:ascii="Arial" w:hAnsi="Arial" w:cs="Arial"/>
          <w:sz w:val="24"/>
          <w:szCs w:val="24"/>
        </w:rPr>
        <w:t xml:space="preserve"> </w:t>
      </w:r>
    </w:p>
    <w:p w14:paraId="5A5908FE" w14:textId="4623CE80" w:rsidR="00AF6464" w:rsidRPr="009F71C8" w:rsidRDefault="00A40BF9" w:rsidP="009F71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b</w:t>
      </w:r>
      <w:r w:rsidR="198DCB8C" w:rsidRPr="3E8C1152">
        <w:rPr>
          <w:rFonts w:ascii="Arial" w:hAnsi="Arial" w:cs="Arial"/>
          <w:sz w:val="24"/>
          <w:szCs w:val="24"/>
        </w:rPr>
        <w:t xml:space="preserve">oxes can also be purchased through </w:t>
      </w:r>
      <w:proofErr w:type="spellStart"/>
      <w:r w:rsidR="198DCB8C" w:rsidRPr="3E8C1152">
        <w:rPr>
          <w:rFonts w:ascii="Arial" w:hAnsi="Arial" w:cs="Arial"/>
          <w:sz w:val="24"/>
          <w:szCs w:val="24"/>
        </w:rPr>
        <w:t>SchoolCashOnline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58A3423" w14:textId="45667198" w:rsidR="64978BE3" w:rsidRDefault="64978BE3" w:rsidP="3E8C11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E8C1152">
        <w:rPr>
          <w:rFonts w:ascii="Arial" w:hAnsi="Arial" w:cs="Arial"/>
          <w:sz w:val="24"/>
          <w:szCs w:val="24"/>
        </w:rPr>
        <w:t xml:space="preserve">Make sure you credit the sale to a student for the order to be eligible for prizes. </w:t>
      </w:r>
    </w:p>
    <w:p w14:paraId="02EB378F" w14:textId="203DFC0A" w:rsidR="00C23BD6" w:rsidRDefault="00C23BD6" w:rsidP="00C23B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E960DD" w14:textId="403407A5" w:rsidR="00C23BD6" w:rsidRPr="00A40BF9" w:rsidRDefault="00411FD9" w:rsidP="3E8C115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40BF9">
        <w:rPr>
          <w:rFonts w:ascii="Arial" w:hAnsi="Arial" w:cs="Arial"/>
          <w:sz w:val="20"/>
          <w:szCs w:val="20"/>
        </w:rPr>
        <w:t>The Holiday</w:t>
      </w:r>
      <w:r w:rsidR="00517E95" w:rsidRPr="00A40BF9">
        <w:rPr>
          <w:rFonts w:ascii="Arial" w:hAnsi="Arial" w:cs="Arial"/>
          <w:sz w:val="20"/>
          <w:szCs w:val="20"/>
        </w:rPr>
        <w:t xml:space="preserve"> </w:t>
      </w:r>
      <w:r w:rsidR="007B40EF" w:rsidRPr="00A40BF9">
        <w:rPr>
          <w:rFonts w:ascii="Arial" w:hAnsi="Arial" w:cs="Arial"/>
          <w:sz w:val="20"/>
          <w:szCs w:val="20"/>
        </w:rPr>
        <w:t xml:space="preserve">cards can be seen in </w:t>
      </w:r>
      <w:r w:rsidR="002E02F6" w:rsidRPr="00A40BF9">
        <w:rPr>
          <w:rFonts w:ascii="Arial" w:hAnsi="Arial" w:cs="Arial"/>
          <w:sz w:val="20"/>
          <w:szCs w:val="20"/>
        </w:rPr>
        <w:t>high-resolution</w:t>
      </w:r>
      <w:r w:rsidR="007B40EF" w:rsidRPr="00A40BF9">
        <w:rPr>
          <w:rFonts w:ascii="Arial" w:hAnsi="Arial" w:cs="Arial"/>
          <w:sz w:val="20"/>
          <w:szCs w:val="20"/>
        </w:rPr>
        <w:t xml:space="preserve"> images </w:t>
      </w:r>
      <w:r w:rsidR="4F92E680" w:rsidRPr="00A40BF9">
        <w:rPr>
          <w:rFonts w:ascii="Arial" w:hAnsi="Arial" w:cs="Arial"/>
          <w:sz w:val="20"/>
          <w:szCs w:val="20"/>
        </w:rPr>
        <w:t>below or through the video on the Wilson Middle School Facebook Page</w:t>
      </w:r>
      <w:r w:rsidR="007B40EF" w:rsidRPr="00A40BF9">
        <w:rPr>
          <w:rFonts w:ascii="Arial" w:hAnsi="Arial" w:cs="Arial"/>
          <w:sz w:val="20"/>
          <w:szCs w:val="20"/>
        </w:rPr>
        <w:t>:</w:t>
      </w:r>
    </w:p>
    <w:p w14:paraId="6A05A809" w14:textId="77777777" w:rsidR="007B40EF" w:rsidRPr="00A40BF9" w:rsidRDefault="007B40EF" w:rsidP="00C23B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C01F94" w14:textId="76E237CB" w:rsidR="00411FD9" w:rsidRPr="00A40BF9" w:rsidRDefault="00411FD9" w:rsidP="00411FD9">
      <w:pPr>
        <w:rPr>
          <w:rFonts w:ascii="Arial" w:hAnsi="Arial" w:cs="Arial"/>
          <w:b/>
          <w:bCs/>
          <w:sz w:val="20"/>
          <w:szCs w:val="20"/>
        </w:rPr>
      </w:pPr>
      <w:r w:rsidRPr="00A40BF9">
        <w:rPr>
          <w:rFonts w:ascii="Arial" w:hAnsi="Arial" w:cs="Arial"/>
          <w:b/>
          <w:bCs/>
          <w:sz w:val="20"/>
          <w:szCs w:val="20"/>
        </w:rPr>
        <w:t xml:space="preserve">Holiday Box with thanks and blanks - </w:t>
      </w:r>
      <w:hyperlink r:id="rId5" w:history="1">
        <w:r w:rsidRPr="00A40BF9">
          <w:rPr>
            <w:rStyle w:val="Hyperlink"/>
            <w:rFonts w:ascii="Arial" w:hAnsi="Arial" w:cs="Arial"/>
            <w:sz w:val="20"/>
            <w:szCs w:val="20"/>
          </w:rPr>
          <w:t>https://www.bigboxfundraising.com/collections/frontpage/products/new-for-fall-2022-big-box-of-holidays-with-thanks-and-blanks</w:t>
        </w:r>
      </w:hyperlink>
    </w:p>
    <w:p w14:paraId="41C8F396" w14:textId="77777777" w:rsidR="00517E95" w:rsidRPr="005948DA" w:rsidRDefault="00517E95" w:rsidP="00594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680CF8" w14:textId="77777777" w:rsidR="00AF6464" w:rsidRPr="002F4383" w:rsidRDefault="00AF6464" w:rsidP="002F4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4383">
        <w:rPr>
          <w:rFonts w:ascii="Arial" w:hAnsi="Arial" w:cs="Arial"/>
          <w:b/>
          <w:bCs/>
          <w:sz w:val="24"/>
          <w:szCs w:val="24"/>
        </w:rPr>
        <w:t>Additional Information</w:t>
      </w:r>
    </w:p>
    <w:p w14:paraId="72A3D3EC" w14:textId="76BF436B" w:rsidR="00AF6464" w:rsidRDefault="00AF6464" w:rsidP="00A0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2AE05" w14:textId="3B5D612C" w:rsidR="00AF6464" w:rsidRDefault="002F4383" w:rsidP="00C229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who sell boxes of cards will be eligible for prizes</w:t>
      </w:r>
      <w:r w:rsidR="00DF4D0C">
        <w:rPr>
          <w:rFonts w:ascii="Arial" w:hAnsi="Arial" w:cs="Arial"/>
          <w:sz w:val="24"/>
          <w:szCs w:val="24"/>
        </w:rPr>
        <w:t xml:space="preserve"> to thank them for their hard work! </w:t>
      </w:r>
      <w:r>
        <w:rPr>
          <w:rFonts w:ascii="Arial" w:hAnsi="Arial" w:cs="Arial"/>
          <w:sz w:val="24"/>
          <w:szCs w:val="24"/>
        </w:rPr>
        <w:t xml:space="preserve"> Every 3 boxes of cards sold gets students entered in a draw for minor prizes</w:t>
      </w:r>
      <w:r w:rsidR="006358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Every </w:t>
      </w:r>
      <w:r w:rsidR="00EF28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boxes of cards sold gets students name entered in a draw for major prizes</w:t>
      </w:r>
      <w:r w:rsidR="00635864">
        <w:rPr>
          <w:rFonts w:ascii="Arial" w:hAnsi="Arial" w:cs="Arial"/>
          <w:sz w:val="24"/>
          <w:szCs w:val="24"/>
        </w:rPr>
        <w:t xml:space="preserve">. </w:t>
      </w:r>
    </w:p>
    <w:p w14:paraId="154D8CE6" w14:textId="64E50114" w:rsidR="002F4383" w:rsidRPr="00AF6464" w:rsidRDefault="002F4383" w:rsidP="00C229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top 30 sellers in the school automatically win an afternoon field trip for </w:t>
      </w:r>
      <w:r w:rsidR="00BC1AB9">
        <w:rPr>
          <w:rFonts w:ascii="Arial" w:hAnsi="Arial" w:cs="Arial"/>
          <w:sz w:val="24"/>
          <w:szCs w:val="24"/>
        </w:rPr>
        <w:t xml:space="preserve">free </w:t>
      </w:r>
      <w:r>
        <w:rPr>
          <w:rFonts w:ascii="Arial" w:hAnsi="Arial" w:cs="Arial"/>
          <w:sz w:val="24"/>
          <w:szCs w:val="24"/>
        </w:rPr>
        <w:t xml:space="preserve">pizza and movie at the </w:t>
      </w:r>
      <w:r w:rsidR="00412AB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ovie </w:t>
      </w:r>
      <w:r w:rsidR="00412AB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ill. </w:t>
      </w:r>
    </w:p>
    <w:p w14:paraId="4B7A95FF" w14:textId="48EC0D31" w:rsidR="00F9622A" w:rsidRDefault="002F4383" w:rsidP="00EC77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school fundraising goal is $20,00</w:t>
      </w:r>
      <w:r w:rsidR="00E52D8A">
        <w:rPr>
          <w:rFonts w:ascii="Arial" w:hAnsi="Arial" w:cs="Arial"/>
          <w:sz w:val="24"/>
          <w:szCs w:val="24"/>
        </w:rPr>
        <w:t>0</w:t>
      </w:r>
      <w:r w:rsidR="00B226CA">
        <w:rPr>
          <w:rFonts w:ascii="Arial" w:hAnsi="Arial" w:cs="Arial"/>
          <w:sz w:val="24"/>
          <w:szCs w:val="24"/>
        </w:rPr>
        <w:t xml:space="preserve">. If every student sells 3 boxes of cards, we </w:t>
      </w:r>
      <w:r w:rsidR="002C3616">
        <w:rPr>
          <w:rFonts w:ascii="Arial" w:hAnsi="Arial" w:cs="Arial"/>
          <w:sz w:val="24"/>
          <w:szCs w:val="24"/>
        </w:rPr>
        <w:t>will</w:t>
      </w:r>
      <w:r w:rsidR="00B226CA">
        <w:rPr>
          <w:rFonts w:ascii="Arial" w:hAnsi="Arial" w:cs="Arial"/>
          <w:sz w:val="24"/>
          <w:szCs w:val="24"/>
        </w:rPr>
        <w:t xml:space="preserve"> reach our goal! </w:t>
      </w:r>
    </w:p>
    <w:p w14:paraId="4141D4B3" w14:textId="354D3AC6" w:rsidR="002C3616" w:rsidRPr="00DF4D0C" w:rsidRDefault="00B226CA" w:rsidP="00DF4D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Prizes will be drawn during our final award assembly in October. </w:t>
      </w:r>
    </w:p>
    <w:p w14:paraId="0E27B00A" w14:textId="0586C893" w:rsidR="00BF66F7" w:rsidRDefault="00BF66F7" w:rsidP="00A0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420B30" w14:textId="77777777" w:rsidR="00A40BF9" w:rsidRPr="00CD7A15" w:rsidRDefault="00A40BF9" w:rsidP="00A0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B8F1BF" w14:textId="4053FB55" w:rsidR="00803BCF" w:rsidRDefault="002265D4" w:rsidP="00A0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15A72D" wp14:editId="0CE7ED42">
            <wp:simplePos x="0" y="0"/>
            <wp:positionH relativeFrom="column">
              <wp:posOffset>4962525</wp:posOffset>
            </wp:positionH>
            <wp:positionV relativeFrom="paragraph">
              <wp:posOffset>-64135</wp:posOffset>
            </wp:positionV>
            <wp:extent cx="2076450" cy="1477594"/>
            <wp:effectExtent l="0" t="0" r="0" b="8890"/>
            <wp:wrapTight wrapText="bothSides">
              <wp:wrapPolygon edited="0">
                <wp:start x="7728" y="0"/>
                <wp:lineTo x="198" y="836"/>
                <wp:lineTo x="0" y="2229"/>
                <wp:lineTo x="0" y="8915"/>
                <wp:lineTo x="793" y="13372"/>
                <wp:lineTo x="793" y="13651"/>
                <wp:lineTo x="3171" y="17830"/>
                <wp:lineTo x="5747" y="21451"/>
                <wp:lineTo x="14268" y="21451"/>
                <wp:lineTo x="15061" y="21173"/>
                <wp:lineTo x="18826" y="18387"/>
                <wp:lineTo x="19222" y="17830"/>
                <wp:lineTo x="20807" y="13372"/>
                <wp:lineTo x="21402" y="11422"/>
                <wp:lineTo x="21402" y="8636"/>
                <wp:lineTo x="18826" y="4457"/>
                <wp:lineTo x="19024" y="3343"/>
                <wp:lineTo x="13673" y="279"/>
                <wp:lineTo x="11097" y="0"/>
                <wp:lineTo x="7728" y="0"/>
              </wp:wrapPolygon>
            </wp:wrapTight>
            <wp:docPr id="1000067869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7869" name="Picture 1" descr="A green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830" cy="147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30D" w:rsidRPr="00CD7A15">
        <w:rPr>
          <w:rFonts w:ascii="Arial" w:hAnsi="Arial" w:cs="Arial"/>
          <w:sz w:val="24"/>
          <w:szCs w:val="24"/>
        </w:rPr>
        <w:t>Good luck and thank you for your participation in this fundraising campaign!</w:t>
      </w:r>
      <w:r w:rsidR="00B651B4" w:rsidRPr="00CD7A15">
        <w:rPr>
          <w:rFonts w:ascii="Arial" w:hAnsi="Arial" w:cs="Arial"/>
          <w:sz w:val="24"/>
          <w:szCs w:val="24"/>
        </w:rPr>
        <w:t xml:space="preserve"> </w:t>
      </w:r>
      <w:r w:rsidR="00B226CA">
        <w:rPr>
          <w:rFonts w:ascii="Arial" w:hAnsi="Arial" w:cs="Arial"/>
          <w:sz w:val="24"/>
          <w:szCs w:val="24"/>
        </w:rPr>
        <w:t>A</w:t>
      </w:r>
      <w:r w:rsidR="00B651B4" w:rsidRPr="00CD7A15">
        <w:rPr>
          <w:rFonts w:ascii="Arial" w:hAnsi="Arial" w:cs="Arial"/>
          <w:sz w:val="24"/>
          <w:szCs w:val="24"/>
        </w:rPr>
        <w:t xml:space="preserve">ll funds raised </w:t>
      </w:r>
      <w:r w:rsidR="00B226CA">
        <w:rPr>
          <w:rFonts w:ascii="Arial" w:hAnsi="Arial" w:cs="Arial"/>
          <w:sz w:val="24"/>
          <w:szCs w:val="24"/>
        </w:rPr>
        <w:t xml:space="preserve">go towards offsetting our field trip costs and helping our athletics and fine arts programs. Should you have any questions about the fundraiser, please contact Taylor Keith </w:t>
      </w:r>
      <w:r w:rsidR="002C3616">
        <w:rPr>
          <w:rFonts w:ascii="Arial" w:hAnsi="Arial" w:cs="Arial"/>
          <w:sz w:val="24"/>
          <w:szCs w:val="24"/>
        </w:rPr>
        <w:t xml:space="preserve">through email </w:t>
      </w:r>
      <w:hyperlink r:id="rId7" w:history="1">
        <w:r w:rsidR="002C3616" w:rsidRPr="00D67094">
          <w:rPr>
            <w:rStyle w:val="Hyperlink"/>
            <w:rFonts w:ascii="Arial" w:hAnsi="Arial" w:cs="Arial"/>
            <w:sz w:val="24"/>
            <w:szCs w:val="24"/>
          </w:rPr>
          <w:t>taylor.keith@lethsd.ab.ca</w:t>
        </w:r>
      </w:hyperlink>
      <w:r w:rsidR="002C3616">
        <w:rPr>
          <w:rFonts w:ascii="Arial" w:hAnsi="Arial" w:cs="Arial"/>
          <w:sz w:val="24"/>
          <w:szCs w:val="24"/>
        </w:rPr>
        <w:t xml:space="preserve"> or by calling the school at 403-329-3144. Ext 33402. </w:t>
      </w:r>
    </w:p>
    <w:p w14:paraId="5CF11C59" w14:textId="6F9E72B8" w:rsidR="009F71C8" w:rsidRDefault="009F71C8" w:rsidP="0042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128261" w14:textId="64D0C9ED" w:rsidR="00CD7A15" w:rsidRPr="00CD7A15" w:rsidRDefault="00CD7A15">
      <w:pPr>
        <w:rPr>
          <w:rFonts w:ascii="Arial" w:hAnsi="Arial" w:cs="Arial"/>
          <w:sz w:val="24"/>
          <w:szCs w:val="24"/>
        </w:rPr>
      </w:pPr>
    </w:p>
    <w:sectPr w:rsidR="00CD7A15" w:rsidRPr="00CD7A15" w:rsidSect="00A063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790B"/>
    <w:multiLevelType w:val="hybridMultilevel"/>
    <w:tmpl w:val="B6C2A65A"/>
    <w:lvl w:ilvl="0" w:tplc="44B2F0C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1668"/>
    <w:multiLevelType w:val="hybridMultilevel"/>
    <w:tmpl w:val="8C9224A8"/>
    <w:lvl w:ilvl="0" w:tplc="44B2F0C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2E9A"/>
    <w:multiLevelType w:val="hybridMultilevel"/>
    <w:tmpl w:val="C99E5D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1569"/>
    <w:multiLevelType w:val="hybridMultilevel"/>
    <w:tmpl w:val="3F1A13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53BF"/>
    <w:multiLevelType w:val="hybridMultilevel"/>
    <w:tmpl w:val="0F88448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99705">
    <w:abstractNumId w:val="2"/>
  </w:num>
  <w:num w:numId="2" w16cid:durableId="487093587">
    <w:abstractNumId w:val="0"/>
  </w:num>
  <w:num w:numId="3" w16cid:durableId="1810707846">
    <w:abstractNumId w:val="1"/>
  </w:num>
  <w:num w:numId="4" w16cid:durableId="1097873426">
    <w:abstractNumId w:val="3"/>
  </w:num>
  <w:num w:numId="5" w16cid:durableId="558831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0D"/>
    <w:rsid w:val="00067E91"/>
    <w:rsid w:val="00080EB0"/>
    <w:rsid w:val="000821FE"/>
    <w:rsid w:val="00082A0E"/>
    <w:rsid w:val="000A5E09"/>
    <w:rsid w:val="000C6F40"/>
    <w:rsid w:val="000C6FA8"/>
    <w:rsid w:val="000D1EEB"/>
    <w:rsid w:val="000E1887"/>
    <w:rsid w:val="001031AD"/>
    <w:rsid w:val="00111C13"/>
    <w:rsid w:val="00140510"/>
    <w:rsid w:val="00142F24"/>
    <w:rsid w:val="001564B6"/>
    <w:rsid w:val="001740D7"/>
    <w:rsid w:val="00195205"/>
    <w:rsid w:val="001B3124"/>
    <w:rsid w:val="00214039"/>
    <w:rsid w:val="00217FEF"/>
    <w:rsid w:val="00221F16"/>
    <w:rsid w:val="002265D4"/>
    <w:rsid w:val="00274FF4"/>
    <w:rsid w:val="002C3616"/>
    <w:rsid w:val="002C6496"/>
    <w:rsid w:val="002C7148"/>
    <w:rsid w:val="002C73E0"/>
    <w:rsid w:val="002C7754"/>
    <w:rsid w:val="002E02F6"/>
    <w:rsid w:val="002F4383"/>
    <w:rsid w:val="002F63A2"/>
    <w:rsid w:val="002F7353"/>
    <w:rsid w:val="003132B1"/>
    <w:rsid w:val="00314AAD"/>
    <w:rsid w:val="00324CD6"/>
    <w:rsid w:val="00331119"/>
    <w:rsid w:val="003402D7"/>
    <w:rsid w:val="00361E8E"/>
    <w:rsid w:val="003655E7"/>
    <w:rsid w:val="00372FDD"/>
    <w:rsid w:val="003C7EBB"/>
    <w:rsid w:val="003D0CD0"/>
    <w:rsid w:val="003D7038"/>
    <w:rsid w:val="003E3178"/>
    <w:rsid w:val="00407113"/>
    <w:rsid w:val="00411FD9"/>
    <w:rsid w:val="00412AB5"/>
    <w:rsid w:val="004224AF"/>
    <w:rsid w:val="00427DE6"/>
    <w:rsid w:val="00437075"/>
    <w:rsid w:val="0044037E"/>
    <w:rsid w:val="00452331"/>
    <w:rsid w:val="00460532"/>
    <w:rsid w:val="00476D91"/>
    <w:rsid w:val="00476FB4"/>
    <w:rsid w:val="0048562D"/>
    <w:rsid w:val="004B312A"/>
    <w:rsid w:val="004B4511"/>
    <w:rsid w:val="004C6F52"/>
    <w:rsid w:val="004E1750"/>
    <w:rsid w:val="004F37EB"/>
    <w:rsid w:val="00517E95"/>
    <w:rsid w:val="005214F4"/>
    <w:rsid w:val="00524BE7"/>
    <w:rsid w:val="005301F8"/>
    <w:rsid w:val="00533EB1"/>
    <w:rsid w:val="005551DF"/>
    <w:rsid w:val="00566674"/>
    <w:rsid w:val="005948DA"/>
    <w:rsid w:val="00595500"/>
    <w:rsid w:val="005B25B0"/>
    <w:rsid w:val="005B5E7F"/>
    <w:rsid w:val="005B64B2"/>
    <w:rsid w:val="006319DD"/>
    <w:rsid w:val="00635864"/>
    <w:rsid w:val="00645169"/>
    <w:rsid w:val="00653A3A"/>
    <w:rsid w:val="00660DE4"/>
    <w:rsid w:val="0067703F"/>
    <w:rsid w:val="006815CA"/>
    <w:rsid w:val="00685226"/>
    <w:rsid w:val="00691FE7"/>
    <w:rsid w:val="0069307B"/>
    <w:rsid w:val="006B22BD"/>
    <w:rsid w:val="006C099C"/>
    <w:rsid w:val="006C0D8B"/>
    <w:rsid w:val="006D01AD"/>
    <w:rsid w:val="006D73C7"/>
    <w:rsid w:val="006F615F"/>
    <w:rsid w:val="00731B71"/>
    <w:rsid w:val="007447B8"/>
    <w:rsid w:val="0074554A"/>
    <w:rsid w:val="00750DAD"/>
    <w:rsid w:val="00756AC4"/>
    <w:rsid w:val="00767659"/>
    <w:rsid w:val="00776690"/>
    <w:rsid w:val="00785C80"/>
    <w:rsid w:val="007A5C1F"/>
    <w:rsid w:val="007B40EF"/>
    <w:rsid w:val="007B616A"/>
    <w:rsid w:val="007C365E"/>
    <w:rsid w:val="007E76D4"/>
    <w:rsid w:val="007F098D"/>
    <w:rsid w:val="007F22DE"/>
    <w:rsid w:val="00803BCF"/>
    <w:rsid w:val="00831781"/>
    <w:rsid w:val="00841A01"/>
    <w:rsid w:val="00856543"/>
    <w:rsid w:val="00887D55"/>
    <w:rsid w:val="00892B4D"/>
    <w:rsid w:val="008A0D34"/>
    <w:rsid w:val="008E28DC"/>
    <w:rsid w:val="008E7F49"/>
    <w:rsid w:val="00972A35"/>
    <w:rsid w:val="0098222F"/>
    <w:rsid w:val="009830D3"/>
    <w:rsid w:val="009872B7"/>
    <w:rsid w:val="009A54F2"/>
    <w:rsid w:val="009B2F43"/>
    <w:rsid w:val="009B3C78"/>
    <w:rsid w:val="009B4C16"/>
    <w:rsid w:val="009B720A"/>
    <w:rsid w:val="009D0102"/>
    <w:rsid w:val="009E1709"/>
    <w:rsid w:val="009F71C8"/>
    <w:rsid w:val="00A04B21"/>
    <w:rsid w:val="00A0630D"/>
    <w:rsid w:val="00A07BE8"/>
    <w:rsid w:val="00A13F6A"/>
    <w:rsid w:val="00A2480F"/>
    <w:rsid w:val="00A332D8"/>
    <w:rsid w:val="00A35982"/>
    <w:rsid w:val="00A40BF9"/>
    <w:rsid w:val="00A5728C"/>
    <w:rsid w:val="00AD174D"/>
    <w:rsid w:val="00AD5833"/>
    <w:rsid w:val="00AF6464"/>
    <w:rsid w:val="00B0165C"/>
    <w:rsid w:val="00B07821"/>
    <w:rsid w:val="00B226CA"/>
    <w:rsid w:val="00B271FB"/>
    <w:rsid w:val="00B32BC9"/>
    <w:rsid w:val="00B64BDB"/>
    <w:rsid w:val="00B651B4"/>
    <w:rsid w:val="00B80D4F"/>
    <w:rsid w:val="00B82032"/>
    <w:rsid w:val="00B90476"/>
    <w:rsid w:val="00B90DD0"/>
    <w:rsid w:val="00BC1AB9"/>
    <w:rsid w:val="00BC2856"/>
    <w:rsid w:val="00BD260E"/>
    <w:rsid w:val="00BE1EC0"/>
    <w:rsid w:val="00BE3306"/>
    <w:rsid w:val="00BF1A85"/>
    <w:rsid w:val="00BF66F7"/>
    <w:rsid w:val="00C00D03"/>
    <w:rsid w:val="00C15D1C"/>
    <w:rsid w:val="00C2107D"/>
    <w:rsid w:val="00C22947"/>
    <w:rsid w:val="00C23BD6"/>
    <w:rsid w:val="00C75188"/>
    <w:rsid w:val="00CA44C1"/>
    <w:rsid w:val="00CA57A7"/>
    <w:rsid w:val="00CA5D56"/>
    <w:rsid w:val="00CD7A15"/>
    <w:rsid w:val="00CE60BC"/>
    <w:rsid w:val="00CE6E5C"/>
    <w:rsid w:val="00D22B1A"/>
    <w:rsid w:val="00D24A92"/>
    <w:rsid w:val="00D26520"/>
    <w:rsid w:val="00D30664"/>
    <w:rsid w:val="00D44BB4"/>
    <w:rsid w:val="00D6475D"/>
    <w:rsid w:val="00D904D9"/>
    <w:rsid w:val="00D92D71"/>
    <w:rsid w:val="00DF4D0C"/>
    <w:rsid w:val="00E025C2"/>
    <w:rsid w:val="00E22021"/>
    <w:rsid w:val="00E40008"/>
    <w:rsid w:val="00E4703D"/>
    <w:rsid w:val="00E52D8A"/>
    <w:rsid w:val="00E7590B"/>
    <w:rsid w:val="00E97660"/>
    <w:rsid w:val="00EA3E01"/>
    <w:rsid w:val="00EC56F8"/>
    <w:rsid w:val="00EC7729"/>
    <w:rsid w:val="00ED4347"/>
    <w:rsid w:val="00ED4A96"/>
    <w:rsid w:val="00EE56B8"/>
    <w:rsid w:val="00EF281E"/>
    <w:rsid w:val="00EF57A2"/>
    <w:rsid w:val="00F005A9"/>
    <w:rsid w:val="00F027CC"/>
    <w:rsid w:val="00F128B1"/>
    <w:rsid w:val="00F13C2B"/>
    <w:rsid w:val="00F27390"/>
    <w:rsid w:val="00F3110D"/>
    <w:rsid w:val="00F36E4C"/>
    <w:rsid w:val="00F40E0F"/>
    <w:rsid w:val="00F57496"/>
    <w:rsid w:val="00F7251F"/>
    <w:rsid w:val="00F74287"/>
    <w:rsid w:val="00F8773C"/>
    <w:rsid w:val="00F87C3E"/>
    <w:rsid w:val="00F87E8B"/>
    <w:rsid w:val="00F925BC"/>
    <w:rsid w:val="00F9622A"/>
    <w:rsid w:val="00FF1B52"/>
    <w:rsid w:val="01EED10C"/>
    <w:rsid w:val="04363DFF"/>
    <w:rsid w:val="198DCB8C"/>
    <w:rsid w:val="230F8BAB"/>
    <w:rsid w:val="2CAC2540"/>
    <w:rsid w:val="3687EFD9"/>
    <w:rsid w:val="3E8C1152"/>
    <w:rsid w:val="41410731"/>
    <w:rsid w:val="4D1542AD"/>
    <w:rsid w:val="4F92E680"/>
    <w:rsid w:val="5FBAF9CB"/>
    <w:rsid w:val="64978BE3"/>
    <w:rsid w:val="6AAA9BDD"/>
    <w:rsid w:val="6D987764"/>
    <w:rsid w:val="6FFBBD37"/>
    <w:rsid w:val="757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3EC8"/>
  <w15:docId w15:val="{3134755C-C79A-47F4-93F2-DF7710C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7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ylor.keith@lethsd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gboxfundraising.com/collections/frontpage/products/new-for-fall-2022-big-box-of-holidays-with-thanks-and-blan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>LDCSB</Company>
  <LinksUpToDate>false</LinksUpToDate>
  <CharactersWithSpaces>2980</CharactersWithSpaces>
  <SharedDoc>false</SharedDoc>
  <HLinks>
    <vt:vector size="12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mailto:taylor.keith@lethsd.ab.ca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https://www.bigboxfundraising.com/collections/frontpage/products/new-for-fall-2022-big-box-of-holidays-with-thanks-and-blanks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Michelle Hood</cp:lastModifiedBy>
  <cp:revision>2</cp:revision>
  <cp:lastPrinted>2012-03-06T23:23:00Z</cp:lastPrinted>
  <dcterms:created xsi:type="dcterms:W3CDTF">2023-09-19T17:43:00Z</dcterms:created>
  <dcterms:modified xsi:type="dcterms:W3CDTF">2023-09-19T17:43:00Z</dcterms:modified>
</cp:coreProperties>
</file>