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5C44B4">
      <w:r>
        <w:rPr>
          <w:noProof/>
          <w:lang w:eastAsia="en-CA"/>
        </w:rPr>
        <w:drawing>
          <wp:inline distT="0" distB="0" distL="0" distR="0">
            <wp:extent cx="1826610" cy="829708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38" cy="8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5C44B4">
                            <w:r>
                              <w:t xml:space="preserve">Week 4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>
                              <w:t>The bonus words to add to this list will be:</w:t>
                            </w:r>
                          </w:p>
                          <w:p w:rsidR="00442E3D" w:rsidRDefault="00AE7215">
                            <w:proofErr w:type="gramStart"/>
                            <w:r>
                              <w:t>representative</w:t>
                            </w:r>
                            <w:proofErr w:type="gramEnd"/>
                          </w:p>
                          <w:p w:rsidR="00442E3D" w:rsidRDefault="00AE7215">
                            <w:proofErr w:type="gramStart"/>
                            <w:r>
                              <w:t>equity</w:t>
                            </w:r>
                            <w:proofErr w:type="gramEnd"/>
                          </w:p>
                          <w:p w:rsidR="00442E3D" w:rsidRPr="00442E3D" w:rsidRDefault="00442E3D" w:rsidP="00BA43B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</w:t>
                            </w:r>
                            <w:r w:rsidR="00BA43B6">
                              <w:rPr>
                                <w:b/>
                              </w:rPr>
                              <w:t>Thursday, Oct. 5</w:t>
                            </w:r>
                            <w:r w:rsidR="00BA43B6" w:rsidRPr="00D474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5C44B4">
                      <w:r>
                        <w:t xml:space="preserve">Week 4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>
                        <w:t>The bonus words to add to this list will be:</w:t>
                      </w:r>
                    </w:p>
                    <w:p w:rsidR="00442E3D" w:rsidRDefault="00AE7215">
                      <w:proofErr w:type="gramStart"/>
                      <w:r>
                        <w:t>representative</w:t>
                      </w:r>
                      <w:proofErr w:type="gramEnd"/>
                    </w:p>
                    <w:p w:rsidR="00442E3D" w:rsidRDefault="00AE7215">
                      <w:proofErr w:type="gramStart"/>
                      <w:r>
                        <w:t>equity</w:t>
                      </w:r>
                      <w:proofErr w:type="gramEnd"/>
                    </w:p>
                    <w:p w:rsidR="00442E3D" w:rsidRPr="00442E3D" w:rsidRDefault="00442E3D" w:rsidP="00BA43B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</w:t>
                      </w:r>
                      <w:r w:rsidR="00BA43B6">
                        <w:rPr>
                          <w:b/>
                        </w:rPr>
                        <w:t>Thursday, Oct. 5</w:t>
                      </w:r>
                      <w:r w:rsidR="00BA43B6" w:rsidRPr="00D47483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D"/>
    <w:rsid w:val="00222DAD"/>
    <w:rsid w:val="00442E3D"/>
    <w:rsid w:val="005C44B4"/>
    <w:rsid w:val="00605679"/>
    <w:rsid w:val="008071AC"/>
    <w:rsid w:val="00AE7215"/>
    <w:rsid w:val="00BA43B6"/>
    <w:rsid w:val="00CE5D0E"/>
    <w:rsid w:val="00F60FC1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EC2A"/>
  <w15:docId w15:val="{78D8776C-B345-4E16-BAFA-E8F638F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6</cp:revision>
  <dcterms:created xsi:type="dcterms:W3CDTF">2012-09-30T21:20:00Z</dcterms:created>
  <dcterms:modified xsi:type="dcterms:W3CDTF">2017-10-02T21:50:00Z</dcterms:modified>
</cp:coreProperties>
</file>