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9315" w14:textId="77777777"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AB263" wp14:editId="43AA66EB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B0EDF" w14:textId="0D97FC23" w:rsidR="00442E3D" w:rsidRDefault="00222DAD">
                            <w:r>
                              <w:t xml:space="preserve">Week </w:t>
                            </w:r>
                            <w:r w:rsidR="00D27790">
                              <w:t>20</w:t>
                            </w:r>
                            <w:r w:rsidR="00CF0B4A">
                              <w:t xml:space="preserve"> </w:t>
                            </w:r>
                            <w:r w:rsidR="00344131">
                              <w:t>yellow</w:t>
                            </w:r>
                            <w:r w:rsidR="002D51EF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3B6887C" w14:textId="1AB07234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D27790">
                              <w:rPr>
                                <w:b/>
                              </w:rPr>
                              <w:t xml:space="preserve">Apr. </w:t>
                            </w:r>
                            <w:r w:rsidR="00344131">
                              <w:rPr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D27790">
                              <w:rPr>
                                <w:b/>
                              </w:rPr>
                              <w:t>7</w:t>
                            </w:r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14:paraId="2C9EC01C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AB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" fillcolor="white [3201]" strokeweight=".5pt">
                <v:textbox>
                  <w:txbxContent>
                    <w:p w14:paraId="7B3B0EDF" w14:textId="0D97FC23" w:rsidR="00442E3D" w:rsidRDefault="00222DAD">
                      <w:r>
                        <w:t xml:space="preserve">Week </w:t>
                      </w:r>
                      <w:r w:rsidR="00D27790">
                        <w:t>20</w:t>
                      </w:r>
                      <w:r w:rsidR="00CF0B4A">
                        <w:t xml:space="preserve"> </w:t>
                      </w:r>
                      <w:r w:rsidR="00344131">
                        <w:t>yellow</w:t>
                      </w:r>
                      <w:r w:rsidR="002D51EF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3B6887C" w14:textId="1AB07234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D27790">
                        <w:rPr>
                          <w:b/>
                        </w:rPr>
                        <w:t xml:space="preserve">Apr. </w:t>
                      </w:r>
                      <w:r w:rsidR="00344131"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="00D27790">
                        <w:rPr>
                          <w:b/>
                        </w:rPr>
                        <w:t>7</w:t>
                      </w:r>
                      <w:r w:rsidR="00856B31">
                        <w:rPr>
                          <w:b/>
                        </w:rPr>
                        <w:t>!</w:t>
                      </w:r>
                    </w:p>
                    <w:p w14:paraId="2C9EC01C" w14:textId="77777777" w:rsidR="00442E3D" w:rsidRDefault="00442E3D"/>
                  </w:txbxContent>
                </v:textbox>
              </v:shape>
            </w:pict>
          </mc:Fallback>
        </mc:AlternateContent>
      </w:r>
      <w:r>
        <w:t xml:space="preserve">1. </w:t>
      </w:r>
      <w:r w:rsidR="00D27790">
        <w:t>voice</w:t>
      </w:r>
    </w:p>
    <w:p w14:paraId="41FD5A1B" w14:textId="77777777" w:rsidR="005278D4" w:rsidRPr="005278D4" w:rsidRDefault="005278D4" w:rsidP="005278D4">
      <w:r w:rsidRPr="005278D4">
        <w:t>2.</w:t>
      </w:r>
      <w:r w:rsidR="00D27790">
        <w:t xml:space="preserve"> oyster</w:t>
      </w:r>
    </w:p>
    <w:p w14:paraId="2F76909B" w14:textId="77777777" w:rsidR="005278D4" w:rsidRPr="005278D4" w:rsidRDefault="005278D4" w:rsidP="005278D4">
      <w:r w:rsidRPr="005278D4">
        <w:t>3.</w:t>
      </w:r>
      <w:r w:rsidR="00D27790">
        <w:t xml:space="preserve"> voyage</w:t>
      </w:r>
    </w:p>
    <w:p w14:paraId="72965921" w14:textId="77777777" w:rsidR="005278D4" w:rsidRPr="005278D4" w:rsidRDefault="005278D4" w:rsidP="005278D4">
      <w:r w:rsidRPr="005278D4">
        <w:t xml:space="preserve">4. </w:t>
      </w:r>
      <w:r w:rsidR="00D27790">
        <w:t>annoy</w:t>
      </w:r>
    </w:p>
    <w:p w14:paraId="0CE64A7E" w14:textId="77777777" w:rsidR="005278D4" w:rsidRPr="005278D4" w:rsidRDefault="005278D4" w:rsidP="005278D4">
      <w:r w:rsidRPr="005278D4">
        <w:t xml:space="preserve">5. </w:t>
      </w:r>
      <w:r w:rsidR="00D27790">
        <w:t>choice</w:t>
      </w:r>
    </w:p>
    <w:p w14:paraId="79C46EDB" w14:textId="77777777" w:rsidR="005278D4" w:rsidRPr="005278D4" w:rsidRDefault="005278D4" w:rsidP="005278D4">
      <w:r w:rsidRPr="005278D4">
        <w:t xml:space="preserve">6. </w:t>
      </w:r>
      <w:r w:rsidR="00D27790">
        <w:t>avoid</w:t>
      </w:r>
    </w:p>
    <w:p w14:paraId="7FDDB267" w14:textId="77777777" w:rsidR="005278D4" w:rsidRPr="005278D4" w:rsidRDefault="005278D4" w:rsidP="005278D4">
      <w:r w:rsidRPr="005278D4">
        <w:t xml:space="preserve">7. </w:t>
      </w:r>
      <w:r w:rsidR="00D27790">
        <w:t>appoint</w:t>
      </w:r>
    </w:p>
    <w:p w14:paraId="77121A84" w14:textId="77777777" w:rsidR="005278D4" w:rsidRPr="005278D4" w:rsidRDefault="005278D4" w:rsidP="005278D4">
      <w:r w:rsidRPr="005278D4">
        <w:t xml:space="preserve">8. </w:t>
      </w:r>
      <w:r w:rsidR="00D27790">
        <w:t>enjoy</w:t>
      </w:r>
    </w:p>
    <w:p w14:paraId="0C9038F6" w14:textId="77777777" w:rsidR="005278D4" w:rsidRPr="005278D4" w:rsidRDefault="005278D4" w:rsidP="005278D4">
      <w:r w:rsidRPr="005278D4">
        <w:t xml:space="preserve">9. </w:t>
      </w:r>
      <w:r w:rsidR="00D27790">
        <w:t>moisture</w:t>
      </w:r>
    </w:p>
    <w:p w14:paraId="13E5E45A" w14:textId="77777777" w:rsidR="005278D4" w:rsidRPr="005278D4" w:rsidRDefault="005278D4" w:rsidP="005278D4">
      <w:r w:rsidRPr="005278D4">
        <w:t xml:space="preserve">10. </w:t>
      </w:r>
      <w:r w:rsidR="00D27790">
        <w:t>noise</w:t>
      </w:r>
    </w:p>
    <w:p w14:paraId="7575FFE6" w14:textId="77777777" w:rsidR="005278D4" w:rsidRPr="005278D4" w:rsidRDefault="005278D4" w:rsidP="005278D4">
      <w:r w:rsidRPr="005278D4">
        <w:t xml:space="preserve">11. </w:t>
      </w:r>
      <w:r w:rsidR="00D27790">
        <w:t>drown</w:t>
      </w:r>
    </w:p>
    <w:p w14:paraId="4AE70507" w14:textId="77777777" w:rsidR="005278D4" w:rsidRPr="005278D4" w:rsidRDefault="005278D4" w:rsidP="005278D4">
      <w:r w:rsidRPr="005278D4">
        <w:t xml:space="preserve">12. </w:t>
      </w:r>
      <w:r w:rsidR="00D27790">
        <w:t>amount</w:t>
      </w:r>
    </w:p>
    <w:p w14:paraId="1BB8BBBB" w14:textId="77777777" w:rsidR="005278D4" w:rsidRPr="005278D4" w:rsidRDefault="005278D4" w:rsidP="005278D4">
      <w:r w:rsidRPr="005278D4">
        <w:t>13.</w:t>
      </w:r>
      <w:r w:rsidR="00990339">
        <w:t xml:space="preserve"> </w:t>
      </w:r>
      <w:r w:rsidR="00D27790">
        <w:t>fountain</w:t>
      </w:r>
    </w:p>
    <w:p w14:paraId="1906B4C6" w14:textId="77777777" w:rsidR="005278D4" w:rsidRPr="005278D4" w:rsidRDefault="005278D4" w:rsidP="005278D4">
      <w:r w:rsidRPr="005278D4">
        <w:t xml:space="preserve">14. </w:t>
      </w:r>
      <w:r w:rsidR="00D27790">
        <w:t>crowded</w:t>
      </w:r>
    </w:p>
    <w:p w14:paraId="3151E07B" w14:textId="77777777" w:rsidR="005278D4" w:rsidRPr="005278D4" w:rsidRDefault="005278D4" w:rsidP="005278D4">
      <w:r w:rsidRPr="005278D4">
        <w:t>15.</w:t>
      </w:r>
      <w:r w:rsidR="00D27790">
        <w:t>southwest</w:t>
      </w:r>
    </w:p>
    <w:p w14:paraId="2D1D8C47" w14:textId="77777777" w:rsidR="005278D4" w:rsidRPr="005278D4" w:rsidRDefault="005278D4" w:rsidP="005278D4">
      <w:r w:rsidRPr="005278D4">
        <w:t xml:space="preserve">16. </w:t>
      </w:r>
      <w:r w:rsidR="00D27790">
        <w:t>thousand</w:t>
      </w:r>
    </w:p>
    <w:p w14:paraId="619B3F1B" w14:textId="77777777" w:rsidR="005278D4" w:rsidRPr="005278D4" w:rsidRDefault="005278D4" w:rsidP="005278D4">
      <w:r w:rsidRPr="005278D4">
        <w:t xml:space="preserve">17. </w:t>
      </w:r>
      <w:r w:rsidR="00D27790">
        <w:t>flour</w:t>
      </w:r>
    </w:p>
    <w:p w14:paraId="1BD0DB4F" w14:textId="77777777" w:rsidR="005278D4" w:rsidRPr="005278D4" w:rsidRDefault="005278D4" w:rsidP="005278D4">
      <w:r w:rsidRPr="005278D4">
        <w:t xml:space="preserve">18. </w:t>
      </w:r>
      <w:r w:rsidR="00D27790">
        <w:t>pronounce</w:t>
      </w:r>
    </w:p>
    <w:p w14:paraId="367A19C6" w14:textId="77777777" w:rsidR="005278D4" w:rsidRPr="005278D4" w:rsidRDefault="005278D4" w:rsidP="005278D4">
      <w:r w:rsidRPr="005278D4">
        <w:t xml:space="preserve">19. </w:t>
      </w:r>
      <w:r w:rsidR="00D27790">
        <w:t>especially</w:t>
      </w:r>
    </w:p>
    <w:p w14:paraId="053BA3FD" w14:textId="77777777" w:rsidR="005278D4" w:rsidRPr="005278D4" w:rsidRDefault="004D6A7B" w:rsidP="005278D4">
      <w:r>
        <w:t xml:space="preserve">20. </w:t>
      </w:r>
      <w:r w:rsidR="00D27790">
        <w:t>obnoxious</w:t>
      </w:r>
    </w:p>
    <w:p w14:paraId="5C0ED954" w14:textId="77777777" w:rsidR="005278D4" w:rsidRDefault="005278D4" w:rsidP="005278D4"/>
    <w:p w14:paraId="40B4631A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0A5B4D"/>
    <w:rsid w:val="00222DAD"/>
    <w:rsid w:val="00224DD9"/>
    <w:rsid w:val="002D51EF"/>
    <w:rsid w:val="00344131"/>
    <w:rsid w:val="00442E3D"/>
    <w:rsid w:val="004D6A7B"/>
    <w:rsid w:val="005278D4"/>
    <w:rsid w:val="00591A85"/>
    <w:rsid w:val="005F43B9"/>
    <w:rsid w:val="0066713F"/>
    <w:rsid w:val="006C3DBF"/>
    <w:rsid w:val="007B1C88"/>
    <w:rsid w:val="007E47B9"/>
    <w:rsid w:val="008071AC"/>
    <w:rsid w:val="00856B31"/>
    <w:rsid w:val="008E4708"/>
    <w:rsid w:val="00990339"/>
    <w:rsid w:val="00A73A5B"/>
    <w:rsid w:val="00BD05BA"/>
    <w:rsid w:val="00CD40B8"/>
    <w:rsid w:val="00CE5D0E"/>
    <w:rsid w:val="00CF0B4A"/>
    <w:rsid w:val="00D27790"/>
    <w:rsid w:val="00DE5B3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52D9"/>
  <w15:docId w15:val="{BD90C816-DABD-4F9C-AAD7-70F379A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2018-04-07T04:22:00Z</dcterms:created>
  <dcterms:modified xsi:type="dcterms:W3CDTF">2018-04-07T04:22:00Z</dcterms:modified>
</cp:coreProperties>
</file>