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224DD9">
                              <w:t>16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1E47A5">
                              <w:rPr>
                                <w:b/>
                              </w:rPr>
                              <w:t>Mar. 2</w:t>
                            </w:r>
                            <w:bookmarkStart w:id="0" w:name="_GoBack"/>
                            <w:bookmarkEnd w:id="0"/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224DD9">
                        <w:t>16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1E47A5">
                        <w:rPr>
                          <w:b/>
                        </w:rPr>
                        <w:t>Mar. 2</w:t>
                      </w:r>
                      <w:bookmarkStart w:id="1" w:name="_GoBack"/>
                      <w:bookmarkEnd w:id="1"/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224DD9">
        <w:t>leaf</w:t>
      </w:r>
    </w:p>
    <w:p w:rsidR="005278D4" w:rsidRPr="005278D4" w:rsidRDefault="005278D4" w:rsidP="005278D4">
      <w:r w:rsidRPr="005278D4">
        <w:t xml:space="preserve">2. </w:t>
      </w:r>
      <w:r w:rsidR="00224DD9">
        <w:t>leaves</w:t>
      </w:r>
    </w:p>
    <w:p w:rsidR="005278D4" w:rsidRPr="005278D4" w:rsidRDefault="005278D4" w:rsidP="005278D4">
      <w:r w:rsidRPr="005278D4">
        <w:t xml:space="preserve">3. </w:t>
      </w:r>
      <w:r w:rsidR="00224DD9">
        <w:t>wolf</w:t>
      </w:r>
    </w:p>
    <w:p w:rsidR="005278D4" w:rsidRPr="005278D4" w:rsidRDefault="005278D4" w:rsidP="005278D4">
      <w:r w:rsidRPr="005278D4">
        <w:t xml:space="preserve">4. </w:t>
      </w:r>
      <w:r w:rsidR="00224DD9">
        <w:t>wolves</w:t>
      </w:r>
    </w:p>
    <w:p w:rsidR="005278D4" w:rsidRPr="005278D4" w:rsidRDefault="005278D4" w:rsidP="005278D4">
      <w:r w:rsidRPr="005278D4">
        <w:t xml:space="preserve">5. </w:t>
      </w:r>
      <w:r w:rsidR="00224DD9">
        <w:t>potato</w:t>
      </w:r>
    </w:p>
    <w:p w:rsidR="005278D4" w:rsidRPr="005278D4" w:rsidRDefault="005278D4" w:rsidP="005278D4">
      <w:r w:rsidRPr="005278D4">
        <w:t xml:space="preserve">6. </w:t>
      </w:r>
      <w:r w:rsidR="00224DD9">
        <w:t>potatoes</w:t>
      </w:r>
    </w:p>
    <w:p w:rsidR="005278D4" w:rsidRPr="005278D4" w:rsidRDefault="005278D4" w:rsidP="005278D4">
      <w:r w:rsidRPr="005278D4">
        <w:t xml:space="preserve">7. </w:t>
      </w:r>
      <w:r w:rsidR="00224DD9">
        <w:t>roof</w:t>
      </w:r>
    </w:p>
    <w:p w:rsidR="005278D4" w:rsidRPr="005278D4" w:rsidRDefault="005278D4" w:rsidP="005278D4">
      <w:r w:rsidRPr="005278D4">
        <w:t xml:space="preserve">8. </w:t>
      </w:r>
      <w:r w:rsidR="00224DD9">
        <w:t>roofs</w:t>
      </w:r>
    </w:p>
    <w:p w:rsidR="005278D4" w:rsidRPr="005278D4" w:rsidRDefault="005278D4" w:rsidP="005278D4">
      <w:r w:rsidRPr="005278D4">
        <w:t xml:space="preserve">9. </w:t>
      </w:r>
      <w:r w:rsidR="00224DD9">
        <w:t>family</w:t>
      </w:r>
    </w:p>
    <w:p w:rsidR="005278D4" w:rsidRPr="005278D4" w:rsidRDefault="005278D4" w:rsidP="005278D4">
      <w:r w:rsidRPr="005278D4">
        <w:t xml:space="preserve">10. </w:t>
      </w:r>
      <w:r w:rsidR="00224DD9">
        <w:t>families</w:t>
      </w:r>
    </w:p>
    <w:p w:rsidR="005278D4" w:rsidRPr="005278D4" w:rsidRDefault="005278D4" w:rsidP="005278D4">
      <w:r w:rsidRPr="005278D4">
        <w:t xml:space="preserve">11. </w:t>
      </w:r>
      <w:r w:rsidR="00224DD9">
        <w:t>library</w:t>
      </w:r>
    </w:p>
    <w:p w:rsidR="005278D4" w:rsidRPr="005278D4" w:rsidRDefault="005278D4" w:rsidP="005278D4">
      <w:r w:rsidRPr="005278D4">
        <w:t xml:space="preserve">12. </w:t>
      </w:r>
      <w:r w:rsidR="00224DD9">
        <w:t>libraries</w:t>
      </w:r>
    </w:p>
    <w:p w:rsidR="005278D4" w:rsidRPr="005278D4" w:rsidRDefault="005278D4" w:rsidP="005278D4">
      <w:r w:rsidRPr="005278D4">
        <w:t xml:space="preserve">13. </w:t>
      </w:r>
      <w:r w:rsidR="00224DD9">
        <w:t>journey</w:t>
      </w:r>
    </w:p>
    <w:p w:rsidR="005278D4" w:rsidRPr="005278D4" w:rsidRDefault="005278D4" w:rsidP="005278D4">
      <w:r w:rsidRPr="005278D4">
        <w:t xml:space="preserve">14. </w:t>
      </w:r>
      <w:r w:rsidR="00224DD9">
        <w:t>journeys</w:t>
      </w:r>
    </w:p>
    <w:p w:rsidR="005278D4" w:rsidRPr="005278D4" w:rsidRDefault="005278D4" w:rsidP="005278D4">
      <w:r w:rsidRPr="005278D4">
        <w:t xml:space="preserve">15. </w:t>
      </w:r>
      <w:r w:rsidR="00224DD9">
        <w:t>hero</w:t>
      </w:r>
    </w:p>
    <w:p w:rsidR="005278D4" w:rsidRPr="005278D4" w:rsidRDefault="005278D4" w:rsidP="005278D4">
      <w:r w:rsidRPr="005278D4">
        <w:t xml:space="preserve">16. </w:t>
      </w:r>
      <w:r w:rsidR="00224DD9">
        <w:t>heroes</w:t>
      </w:r>
    </w:p>
    <w:p w:rsidR="005278D4" w:rsidRPr="005278D4" w:rsidRDefault="005278D4" w:rsidP="005278D4">
      <w:r w:rsidRPr="005278D4">
        <w:t xml:space="preserve">17. </w:t>
      </w:r>
      <w:r w:rsidR="00224DD9">
        <w:t>ditch</w:t>
      </w:r>
    </w:p>
    <w:p w:rsidR="005278D4" w:rsidRPr="005278D4" w:rsidRDefault="005278D4" w:rsidP="005278D4">
      <w:r w:rsidRPr="005278D4">
        <w:t xml:space="preserve">18. </w:t>
      </w:r>
      <w:r w:rsidR="00224DD9">
        <w:t>ditches</w:t>
      </w:r>
    </w:p>
    <w:p w:rsidR="005278D4" w:rsidRPr="005278D4" w:rsidRDefault="005278D4" w:rsidP="005278D4">
      <w:r w:rsidRPr="005278D4">
        <w:t xml:space="preserve">19. </w:t>
      </w:r>
      <w:r w:rsidR="00224DD9">
        <w:t>generous</w:t>
      </w:r>
    </w:p>
    <w:p w:rsidR="005278D4" w:rsidRPr="005278D4" w:rsidRDefault="004D6A7B" w:rsidP="005278D4">
      <w:r>
        <w:t xml:space="preserve">20. </w:t>
      </w:r>
      <w:r w:rsidR="00224DD9">
        <w:t xml:space="preserve">generosity 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A5B4D"/>
    <w:rsid w:val="001E47A5"/>
    <w:rsid w:val="00222DAD"/>
    <w:rsid w:val="00224DD9"/>
    <w:rsid w:val="00442E3D"/>
    <w:rsid w:val="004D6A7B"/>
    <w:rsid w:val="005278D4"/>
    <w:rsid w:val="00591A85"/>
    <w:rsid w:val="005F43B9"/>
    <w:rsid w:val="0066713F"/>
    <w:rsid w:val="00713E53"/>
    <w:rsid w:val="007B1C88"/>
    <w:rsid w:val="008071AC"/>
    <w:rsid w:val="00856B31"/>
    <w:rsid w:val="008E4708"/>
    <w:rsid w:val="009C1B34"/>
    <w:rsid w:val="00A73A5B"/>
    <w:rsid w:val="00BC417D"/>
    <w:rsid w:val="00C30A92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A1FD"/>
  <w15:docId w15:val="{98FC096E-C3A4-4B5A-828B-C3BE034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cp:lastPrinted>2015-03-08T22:59:00Z</cp:lastPrinted>
  <dcterms:created xsi:type="dcterms:W3CDTF">2018-02-25T03:24:00Z</dcterms:created>
  <dcterms:modified xsi:type="dcterms:W3CDTF">2018-02-25T03:24:00Z</dcterms:modified>
</cp:coreProperties>
</file>