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BA34" w14:textId="77777777" w:rsidR="00103B8D" w:rsidRPr="00103B8D" w:rsidRDefault="00103B8D" w:rsidP="00103B8D">
      <w:pPr>
        <w:pStyle w:val="Header"/>
        <w:jc w:val="center"/>
        <w:rPr>
          <w:b/>
          <w:sz w:val="36"/>
        </w:rPr>
      </w:pPr>
      <w:r w:rsidRPr="00103B8D">
        <w:rPr>
          <w:b/>
          <w:sz w:val="36"/>
        </w:rPr>
        <w:t xml:space="preserve">UNIT 1: CANADIAN DEMOCRACY </w:t>
      </w:r>
    </w:p>
    <w:p w14:paraId="54824291" w14:textId="48170A26" w:rsidR="00103B8D" w:rsidRPr="00103B8D" w:rsidRDefault="00103B8D" w:rsidP="00103B8D">
      <w:pPr>
        <w:pStyle w:val="Header"/>
        <w:jc w:val="center"/>
        <w:rPr>
          <w:b/>
          <w:sz w:val="36"/>
        </w:rPr>
      </w:pPr>
      <w:r w:rsidRPr="00103B8D">
        <w:rPr>
          <w:b/>
          <w:sz w:val="36"/>
        </w:rPr>
        <w:t>PART B STUDY GUIDE</w:t>
      </w:r>
      <w:r w:rsidR="00A00BAF">
        <w:rPr>
          <w:b/>
          <w:sz w:val="36"/>
        </w:rPr>
        <w:t xml:space="preserve">  - Exam is on </w:t>
      </w:r>
      <w:r w:rsidR="00F516F7">
        <w:rPr>
          <w:b/>
          <w:sz w:val="36"/>
        </w:rPr>
        <w:t>Thursday, Nov. 16</w:t>
      </w:r>
      <w:r w:rsidR="00F516F7" w:rsidRPr="00F516F7">
        <w:rPr>
          <w:b/>
          <w:sz w:val="36"/>
          <w:vertAlign w:val="superscript"/>
        </w:rPr>
        <w:t>th</w:t>
      </w:r>
      <w:r w:rsidR="00F516F7">
        <w:rPr>
          <w:b/>
          <w:sz w:val="36"/>
        </w:rPr>
        <w:t xml:space="preserve"> </w:t>
      </w:r>
      <w:r w:rsidR="001E1E3C">
        <w:rPr>
          <w:b/>
          <w:sz w:val="36"/>
        </w:rPr>
        <w:t xml:space="preserve"> </w:t>
      </w:r>
      <w:r w:rsidR="00A00BAF">
        <w:rPr>
          <w:b/>
          <w:sz w:val="36"/>
        </w:rPr>
        <w:t xml:space="preserve"> </w:t>
      </w:r>
    </w:p>
    <w:p w14:paraId="2440A12D" w14:textId="77777777" w:rsidR="00103B8D" w:rsidRDefault="00103B8D" w:rsidP="00CE7A7A">
      <w:pPr>
        <w:rPr>
          <w:rFonts w:ascii="Century Schoolbook" w:hAnsi="Century Schoolbook"/>
          <w:sz w:val="24"/>
        </w:rPr>
      </w:pPr>
    </w:p>
    <w:p w14:paraId="5E73EF6C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is the charter of rights and freedoms?</w:t>
      </w:r>
    </w:p>
    <w:p w14:paraId="20B4E54B" w14:textId="77777777" w:rsidR="00CE7A7A" w:rsidRPr="005C1143" w:rsidRDefault="00CE7A7A" w:rsidP="00CE7A7A">
      <w:pPr>
        <w:ind w:left="720"/>
        <w:rPr>
          <w:rFonts w:ascii="Century Schoolbook" w:hAnsi="Century Schoolbook"/>
          <w:sz w:val="24"/>
        </w:rPr>
      </w:pPr>
    </w:p>
    <w:p w14:paraId="56CD26AB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year was it entrenched in the constitution?</w:t>
      </w:r>
    </w:p>
    <w:p w14:paraId="17513F59" w14:textId="77777777" w:rsidR="00CE7A7A" w:rsidRPr="005C1143" w:rsidRDefault="00CE7A7A" w:rsidP="00CE7A7A">
      <w:pPr>
        <w:ind w:left="1440"/>
        <w:rPr>
          <w:rFonts w:ascii="Century Schoolbook" w:hAnsi="Century Schoolbook"/>
          <w:sz w:val="24"/>
        </w:rPr>
      </w:pPr>
    </w:p>
    <w:p w14:paraId="22F7E8EA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does entrenched mean?</w:t>
      </w:r>
    </w:p>
    <w:p w14:paraId="1BAF1999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775CC17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is a constitution?</w:t>
      </w:r>
    </w:p>
    <w:p w14:paraId="6D234919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7DB82D81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is the difference between a right and a freedom?</w:t>
      </w:r>
    </w:p>
    <w:p w14:paraId="1DB69D95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01C83061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77F4A525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do the following words mean:</w:t>
      </w:r>
    </w:p>
    <w:p w14:paraId="7F706737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Aboriginal</w:t>
      </w:r>
    </w:p>
    <w:p w14:paraId="1634939B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Anglophone</w:t>
      </w:r>
    </w:p>
    <w:p w14:paraId="7A0F6710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Collective Identity</w:t>
      </w:r>
    </w:p>
    <w:p w14:paraId="478A7129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Francophone</w:t>
      </w:r>
    </w:p>
    <w:p w14:paraId="517F74AA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Discrimination</w:t>
      </w:r>
    </w:p>
    <w:p w14:paraId="21AB744D" w14:textId="77777777" w:rsidR="00CE7A7A" w:rsidRPr="005C1143" w:rsidRDefault="00CE7A7A" w:rsidP="001E1E3C">
      <w:pPr>
        <w:numPr>
          <w:ilvl w:val="1"/>
          <w:numId w:val="1"/>
        </w:numPr>
        <w:spacing w:line="360" w:lineRule="auto"/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Prejudice</w:t>
      </w:r>
    </w:p>
    <w:p w14:paraId="49997FF2" w14:textId="77777777" w:rsidR="00CE7A7A" w:rsidRPr="005C1143" w:rsidRDefault="00CE7A7A" w:rsidP="00CE7A7A">
      <w:pPr>
        <w:ind w:left="1440"/>
        <w:rPr>
          <w:rFonts w:ascii="Century Schoolbook" w:hAnsi="Century Schoolbook"/>
          <w:sz w:val="24"/>
        </w:rPr>
      </w:pPr>
    </w:p>
    <w:p w14:paraId="20CE35D1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How many sections are there in the charter?</w:t>
      </w:r>
    </w:p>
    <w:p w14:paraId="21F350AB" w14:textId="35D6462E" w:rsidR="00CE7A7A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 xml:space="preserve">What is an individual right?  </w:t>
      </w:r>
    </w:p>
    <w:p w14:paraId="784F2474" w14:textId="77777777" w:rsidR="001E1E3C" w:rsidRPr="005C1143" w:rsidRDefault="001E1E3C" w:rsidP="001E1E3C">
      <w:pPr>
        <w:ind w:left="1440"/>
        <w:rPr>
          <w:rFonts w:ascii="Century Schoolbook" w:hAnsi="Century Schoolbook"/>
          <w:sz w:val="24"/>
        </w:rPr>
      </w:pPr>
    </w:p>
    <w:p w14:paraId="0E6A7D60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are the 5 individual rights?</w:t>
      </w:r>
    </w:p>
    <w:p w14:paraId="265889C5" w14:textId="77777777" w:rsidR="00CE7A7A" w:rsidRPr="005C1143" w:rsidRDefault="00CE7A7A" w:rsidP="00CE7A7A">
      <w:pPr>
        <w:ind w:left="1440"/>
        <w:rPr>
          <w:rFonts w:ascii="Century Schoolbook" w:hAnsi="Century Schoolbook"/>
          <w:sz w:val="24"/>
        </w:rPr>
      </w:pPr>
    </w:p>
    <w:p w14:paraId="2DA9FF64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Fundamental Freedoms (4)</w:t>
      </w:r>
    </w:p>
    <w:p w14:paraId="6DB77B56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303948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B666D8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13852732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763D5764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Democratic Rights (5)</w:t>
      </w:r>
    </w:p>
    <w:p w14:paraId="2A4E9A4E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482694C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A0E3C9C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4F3808C2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3B4DD62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C9DC973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0C461A3F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786991B7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Mobility Rights (2)</w:t>
      </w:r>
    </w:p>
    <w:p w14:paraId="0508077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0139FAD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BE166D9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8FA40E8" w14:textId="18A8E717" w:rsidR="00CE7A7A" w:rsidRPr="00AB1D25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Legal Rights (3)</w:t>
      </w:r>
    </w:p>
    <w:p w14:paraId="2398BDC1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lastRenderedPageBreak/>
        <w:t>Explain/give examples of your Equality Rights (1)</w:t>
      </w:r>
    </w:p>
    <w:p w14:paraId="35B4604E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63DF6198" w14:textId="77777777" w:rsidR="00CE7A7A" w:rsidRDefault="00CE7A7A" w:rsidP="00CE7A7A">
      <w:pPr>
        <w:rPr>
          <w:rFonts w:ascii="Century Schoolbook" w:hAnsi="Century Schoolbook"/>
          <w:sz w:val="24"/>
        </w:rPr>
      </w:pPr>
    </w:p>
    <w:p w14:paraId="0BAFF0DE" w14:textId="77777777" w:rsidR="00103B8D" w:rsidRPr="005C1143" w:rsidRDefault="00103B8D" w:rsidP="00CE7A7A">
      <w:pPr>
        <w:rPr>
          <w:rFonts w:ascii="Century Schoolbook" w:hAnsi="Century Schoolbook"/>
          <w:sz w:val="24"/>
        </w:rPr>
      </w:pPr>
    </w:p>
    <w:p w14:paraId="77B836A8" w14:textId="73AA261F" w:rsidR="00CE7A7A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 xml:space="preserve">What is a collective right? </w:t>
      </w:r>
    </w:p>
    <w:p w14:paraId="61856FF1" w14:textId="77777777" w:rsidR="001E1E3C" w:rsidRPr="005C1143" w:rsidRDefault="001E1E3C" w:rsidP="001E1E3C">
      <w:pPr>
        <w:ind w:left="1440"/>
        <w:rPr>
          <w:rFonts w:ascii="Century Schoolbook" w:hAnsi="Century Schoolbook"/>
          <w:sz w:val="24"/>
        </w:rPr>
      </w:pPr>
    </w:p>
    <w:p w14:paraId="7115CC34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are the 4 collective rights?</w:t>
      </w:r>
    </w:p>
    <w:p w14:paraId="6C47ECC9" w14:textId="77777777" w:rsidR="00CE7A7A" w:rsidRPr="005C1143" w:rsidRDefault="00CE7A7A" w:rsidP="00CE7A7A">
      <w:pPr>
        <w:ind w:left="1440"/>
        <w:rPr>
          <w:rFonts w:ascii="Century Schoolbook" w:hAnsi="Century Schoolbook"/>
          <w:sz w:val="24"/>
        </w:rPr>
      </w:pPr>
    </w:p>
    <w:p w14:paraId="1E53CBA4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Official Languages of Canada Rights (1)</w:t>
      </w:r>
    </w:p>
    <w:p w14:paraId="0FB8065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1D8983E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0D554B6F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Minority Language Education Rights (1)</w:t>
      </w:r>
    </w:p>
    <w:p w14:paraId="1C3B8AB0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3443F9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5C48E397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General Rights (2)</w:t>
      </w:r>
    </w:p>
    <w:p w14:paraId="7350003A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5F25B23F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4433FA6C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191ACB6B" w14:textId="77777777" w:rsidR="00CE7A7A" w:rsidRPr="005C1143" w:rsidRDefault="00CE7A7A" w:rsidP="00CE7A7A">
      <w:pPr>
        <w:numPr>
          <w:ilvl w:val="2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Explain/give examples of your Enforcement Rights (1)</w:t>
      </w:r>
    </w:p>
    <w:p w14:paraId="33FA749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A5822A5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1235E099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How is the charter rooted in the past?</w:t>
      </w:r>
    </w:p>
    <w:p w14:paraId="37F5FA17" w14:textId="77777777" w:rsidR="00CE7A7A" w:rsidRPr="005C1143" w:rsidRDefault="00CE7A7A" w:rsidP="00CE7A7A">
      <w:pPr>
        <w:ind w:left="720"/>
        <w:rPr>
          <w:rFonts w:ascii="Century Schoolbook" w:hAnsi="Century Schoolbook"/>
          <w:sz w:val="24"/>
        </w:rPr>
      </w:pPr>
    </w:p>
    <w:p w14:paraId="72881A25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was the Treaty of La Grande Paix de Montreal?</w:t>
      </w:r>
    </w:p>
    <w:p w14:paraId="6A5FFCD1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7F72D608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year did it take place?</w:t>
      </w:r>
    </w:p>
    <w:p w14:paraId="7389F7A0" w14:textId="77777777" w:rsidR="00CE7A7A" w:rsidRPr="005C1143" w:rsidRDefault="00CE7A7A" w:rsidP="00CE7A7A">
      <w:pPr>
        <w:ind w:left="1440"/>
        <w:rPr>
          <w:rFonts w:ascii="Century Schoolbook" w:hAnsi="Century Schoolbook"/>
          <w:sz w:val="24"/>
        </w:rPr>
      </w:pPr>
    </w:p>
    <w:p w14:paraId="0EEDA5BF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Where did it happen?</w:t>
      </w:r>
    </w:p>
    <w:p w14:paraId="4DFC4429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61CFC670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What does it translate into in English?</w:t>
      </w:r>
    </w:p>
    <w:p w14:paraId="7AFCA5F4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497777BA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Who did it involve?</w:t>
      </w:r>
    </w:p>
    <w:p w14:paraId="0738FE9A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08C203B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Why was the treaty needed?</w:t>
      </w:r>
    </w:p>
    <w:p w14:paraId="0ABD3973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1851A53B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How did it demonstrate collective identity?</w:t>
      </w:r>
    </w:p>
    <w:p w14:paraId="0F3C819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1F44E17D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308B4B82" w14:textId="77777777" w:rsidR="00CE7A7A" w:rsidRPr="005C1143" w:rsidRDefault="00CE7A7A" w:rsidP="00CE7A7A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How does the Charter protect Canadians now and in the future?</w:t>
      </w:r>
    </w:p>
    <w:p w14:paraId="6ADC7E8F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27F026F7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4313A4AD" w14:textId="77777777" w:rsidR="00CE7A7A" w:rsidRPr="005C1143" w:rsidRDefault="00CE7A7A" w:rsidP="00CE7A7A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Why does it need room for change?</w:t>
      </w:r>
    </w:p>
    <w:p w14:paraId="63A15D9B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4090FE91" w14:textId="77777777" w:rsidR="00CE7A7A" w:rsidRPr="005C1143" w:rsidRDefault="00CE7A7A" w:rsidP="00CE7A7A">
      <w:pPr>
        <w:rPr>
          <w:rFonts w:ascii="Century Schoolbook" w:hAnsi="Century Schoolbook"/>
          <w:sz w:val="24"/>
        </w:rPr>
      </w:pPr>
    </w:p>
    <w:p w14:paraId="56DDB8F2" w14:textId="0B239FC9" w:rsidR="00E528E2" w:rsidRPr="001E1E3C" w:rsidRDefault="00CE7A7A" w:rsidP="001E1E3C">
      <w:pPr>
        <w:numPr>
          <w:ilvl w:val="1"/>
          <w:numId w:val="1"/>
        </w:numPr>
        <w:rPr>
          <w:rFonts w:ascii="Century Schoolbook" w:hAnsi="Century Schoolbook"/>
          <w:sz w:val="24"/>
        </w:rPr>
      </w:pPr>
      <w:r w:rsidRPr="005C1143">
        <w:rPr>
          <w:rFonts w:ascii="Century Schoolbook" w:hAnsi="Century Schoolbook"/>
          <w:sz w:val="24"/>
        </w:rPr>
        <w:t>Is it easy to amend the charter?</w:t>
      </w:r>
    </w:p>
    <w:sectPr w:rsidR="00E528E2" w:rsidRPr="001E1E3C" w:rsidSect="00CE7A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3C13" w14:textId="77777777" w:rsidR="00CB72B8" w:rsidRDefault="00CB72B8" w:rsidP="00CE7A7A">
      <w:r>
        <w:separator/>
      </w:r>
    </w:p>
  </w:endnote>
  <w:endnote w:type="continuationSeparator" w:id="0">
    <w:p w14:paraId="77D69480" w14:textId="77777777" w:rsidR="00CB72B8" w:rsidRDefault="00CB72B8" w:rsidP="00CE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E490" w14:textId="77777777" w:rsidR="00CB72B8" w:rsidRDefault="00CB72B8" w:rsidP="00CE7A7A">
      <w:r>
        <w:separator/>
      </w:r>
    </w:p>
  </w:footnote>
  <w:footnote w:type="continuationSeparator" w:id="0">
    <w:p w14:paraId="6F6E7C86" w14:textId="77777777" w:rsidR="00CB72B8" w:rsidRDefault="00CB72B8" w:rsidP="00CE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969D2"/>
    <w:multiLevelType w:val="hybridMultilevel"/>
    <w:tmpl w:val="C1149B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9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7A"/>
    <w:rsid w:val="00103B8D"/>
    <w:rsid w:val="001E1E3C"/>
    <w:rsid w:val="002F1019"/>
    <w:rsid w:val="005C1143"/>
    <w:rsid w:val="005C226A"/>
    <w:rsid w:val="00A00BAF"/>
    <w:rsid w:val="00AB1D25"/>
    <w:rsid w:val="00CB72B8"/>
    <w:rsid w:val="00CE7A7A"/>
    <w:rsid w:val="00E528E2"/>
    <w:rsid w:val="00F34B6A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AD29"/>
  <w15:chartTrackingRefBased/>
  <w15:docId w15:val="{B007586E-DA80-4E85-9AE0-5E8AD678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7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E7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7</cp:revision>
  <cp:lastPrinted>2021-10-31T16:22:00Z</cp:lastPrinted>
  <dcterms:created xsi:type="dcterms:W3CDTF">2013-11-04T23:43:00Z</dcterms:created>
  <dcterms:modified xsi:type="dcterms:W3CDTF">2023-10-27T20:52:00Z</dcterms:modified>
</cp:coreProperties>
</file>