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9B0967" w:rsidTr="009B0967">
        <w:trPr>
          <w:trHeight w:val="2684"/>
        </w:trPr>
        <w:tc>
          <w:tcPr>
            <w:tcW w:w="3964" w:type="dxa"/>
            <w:vAlign w:val="center"/>
          </w:tcPr>
          <w:p w:rsidR="009B0967" w:rsidRDefault="009B0967" w:rsidP="009B0967">
            <w:pPr>
              <w:jc w:val="center"/>
              <w:rPr>
                <w:sz w:val="72"/>
              </w:rPr>
            </w:pPr>
            <w:r w:rsidRPr="009B0967">
              <w:rPr>
                <w:sz w:val="72"/>
              </w:rPr>
              <w:t>Focus</w:t>
            </w:r>
          </w:p>
          <w:p w:rsidR="007046BC" w:rsidRPr="009B0967" w:rsidRDefault="007046BC" w:rsidP="009B0967">
            <w:pPr>
              <w:jc w:val="center"/>
              <w:rPr>
                <w:sz w:val="72"/>
              </w:rPr>
            </w:pPr>
            <w:r>
              <w:rPr>
                <w:sz w:val="72"/>
              </w:rPr>
              <w:t>X2</w:t>
            </w:r>
            <w:bookmarkStart w:id="0" w:name="_GoBack"/>
            <w:bookmarkEnd w:id="0"/>
          </w:p>
        </w:tc>
        <w:tc>
          <w:tcPr>
            <w:tcW w:w="6804" w:type="dxa"/>
            <w:vMerge w:val="restart"/>
          </w:tcPr>
          <w:p w:rsidR="009B0967" w:rsidRPr="009B0967" w:rsidRDefault="000C50FE" w:rsidP="009B0967">
            <w:pPr>
              <w:rPr>
                <w:noProof/>
                <w:lang w:eastAsia="en-CA"/>
              </w:rPr>
            </w:pPr>
            <w:r w:rsidRPr="000C50FE"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0</wp:posOffset>
                  </wp:positionV>
                  <wp:extent cx="3238500" cy="8027035"/>
                  <wp:effectExtent l="0" t="0" r="0" b="0"/>
                  <wp:wrapTight wrapText="bothSides">
                    <wp:wrapPolygon edited="0">
                      <wp:start x="0" y="0"/>
                      <wp:lineTo x="0" y="21530"/>
                      <wp:lineTo x="21473" y="21530"/>
                      <wp:lineTo x="214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02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48"/>
                <w:szCs w:val="48"/>
              </w:rPr>
            </w:pPr>
            <w:r w:rsidRPr="009B0967">
              <w:rPr>
                <w:sz w:val="144"/>
              </w:rPr>
              <w:t>5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Excellent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4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Proficient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3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Satisfactory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2</w:t>
            </w:r>
            <w:r>
              <w:rPr>
                <w:sz w:val="48"/>
                <w:szCs w:val="48"/>
              </w:rPr>
              <w:t xml:space="preserve">   Limited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rPr>
          <w:trHeight w:val="1568"/>
        </w:trPr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1</w:t>
            </w:r>
            <w:r>
              <w:rPr>
                <w:sz w:val="48"/>
                <w:szCs w:val="48"/>
              </w:rPr>
              <w:t xml:space="preserve">    Poor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>
              <w:rPr>
                <w:sz w:val="144"/>
              </w:rPr>
              <w:t xml:space="preserve">0 </w:t>
            </w:r>
            <w:r>
              <w:rPr>
                <w:sz w:val="48"/>
                <w:szCs w:val="48"/>
              </w:rPr>
              <w:t>Insufficient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</w:tbl>
    <w:p w:rsidR="005B2815" w:rsidRPr="009B0967" w:rsidRDefault="009B0967" w:rsidP="009B0967">
      <w:pPr>
        <w:jc w:val="center"/>
        <w:rPr>
          <w:rFonts w:ascii="Copperplate Gothic Bold" w:hAnsi="Copperplate Gothic Bold"/>
          <w:sz w:val="32"/>
        </w:rPr>
      </w:pPr>
      <w:r w:rsidRPr="009B0967">
        <w:rPr>
          <w:rFonts w:ascii="Copperplate Gothic Bold" w:hAnsi="Copperplate Gothic Bold"/>
          <w:sz w:val="32"/>
        </w:rPr>
        <w:t>NARRATIVE WRITING SCORING GUIDE</w:t>
      </w:r>
    </w:p>
    <w:sectPr w:rsidR="005B2815" w:rsidRPr="009B0967" w:rsidSect="009B0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7"/>
    <w:rsid w:val="000C50FE"/>
    <w:rsid w:val="00297842"/>
    <w:rsid w:val="005B2815"/>
    <w:rsid w:val="006C29F8"/>
    <w:rsid w:val="007046BC"/>
    <w:rsid w:val="009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B1F7"/>
  <w15:chartTrackingRefBased/>
  <w15:docId w15:val="{0D2CDA07-75F7-4443-B632-D147EBE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3</cp:revision>
  <cp:lastPrinted>2015-03-23T00:56:00Z</cp:lastPrinted>
  <dcterms:created xsi:type="dcterms:W3CDTF">2015-03-23T01:22:00Z</dcterms:created>
  <dcterms:modified xsi:type="dcterms:W3CDTF">2018-04-19T15:31:00Z</dcterms:modified>
</cp:coreProperties>
</file>