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94" w:rsidRPr="001E0660" w:rsidRDefault="00BA4590" w:rsidP="000A400B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Review </w:t>
      </w:r>
      <w:r w:rsidR="000A400B" w:rsidRPr="001E0660">
        <w:rPr>
          <w:b/>
          <w:sz w:val="40"/>
          <w:szCs w:val="36"/>
          <w:u w:val="single"/>
        </w:rPr>
        <w:t>Guide</w:t>
      </w:r>
      <w:r w:rsidR="000A400B" w:rsidRPr="001E0660">
        <w:rPr>
          <w:b/>
          <w:sz w:val="40"/>
          <w:szCs w:val="36"/>
          <w:u w:val="single"/>
        </w:rPr>
        <w:sym w:font="Wingdings" w:char="F0E0"/>
      </w:r>
      <w:r w:rsidR="000A400B" w:rsidRPr="001E0660">
        <w:rPr>
          <w:b/>
          <w:sz w:val="40"/>
          <w:szCs w:val="36"/>
          <w:u w:val="single"/>
        </w:rPr>
        <w:t xml:space="preserve"> </w:t>
      </w:r>
      <w:r>
        <w:rPr>
          <w:b/>
          <w:sz w:val="40"/>
          <w:szCs w:val="36"/>
          <w:u w:val="single"/>
        </w:rPr>
        <w:t>Chapters 6 &amp; 7</w:t>
      </w: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What is the difference between representative and direct democracy?</w:t>
      </w:r>
      <w:r w:rsidR="001E0660">
        <w:rPr>
          <w:sz w:val="24"/>
        </w:rPr>
        <w:t xml:space="preserve"> </w:t>
      </w:r>
      <w:proofErr w:type="gramStart"/>
      <w:r w:rsidR="001E0660">
        <w:rPr>
          <w:sz w:val="24"/>
        </w:rPr>
        <w:t>And</w:t>
      </w:r>
      <w:proofErr w:type="gramEnd"/>
      <w:r w:rsidR="001E0660">
        <w:rPr>
          <w:sz w:val="24"/>
        </w:rPr>
        <w:t xml:space="preserve"> two P</w:t>
      </w:r>
      <w:r w:rsidR="001E0660" w:rsidRPr="001E0660">
        <w:rPr>
          <w:sz w:val="24"/>
        </w:rPr>
        <w:t>r</w:t>
      </w:r>
      <w:r w:rsidR="001E0660">
        <w:rPr>
          <w:sz w:val="24"/>
        </w:rPr>
        <w:t>o</w:t>
      </w:r>
      <w:r w:rsidR="001E0660" w:rsidRPr="001E0660">
        <w:rPr>
          <w:sz w:val="24"/>
        </w:rPr>
        <w:t>’s/con’s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0660" w:rsidRPr="001E0660" w:rsidTr="007F06F8">
        <w:trPr>
          <w:trHeight w:val="910"/>
        </w:trPr>
        <w:tc>
          <w:tcPr>
            <w:tcW w:w="4788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Representative</w:t>
            </w:r>
          </w:p>
        </w:tc>
        <w:tc>
          <w:tcPr>
            <w:tcW w:w="4788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Direct</w:t>
            </w:r>
          </w:p>
        </w:tc>
      </w:tr>
      <w:tr w:rsidR="001E0660" w:rsidRPr="001E0660" w:rsidTr="001E0660">
        <w:tc>
          <w:tcPr>
            <w:tcW w:w="4788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+</w:t>
            </w: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-</w:t>
            </w:r>
          </w:p>
        </w:tc>
      </w:tr>
      <w:tr w:rsidR="001E0660" w:rsidRPr="001E0660" w:rsidTr="001E0660">
        <w:tc>
          <w:tcPr>
            <w:tcW w:w="4788" w:type="dxa"/>
          </w:tcPr>
          <w:p w:rsidR="001E0660" w:rsidRPr="001E0660" w:rsidRDefault="007F06F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1E0660" w:rsidRPr="001E0660" w:rsidRDefault="007F06F8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bookmarkStart w:id="0" w:name="_GoBack"/>
            <w:bookmarkEnd w:id="0"/>
          </w:p>
        </w:tc>
      </w:tr>
    </w:tbl>
    <w:p w:rsidR="000A400B" w:rsidRPr="001E0660" w:rsidRDefault="000A400B">
      <w:pPr>
        <w:rPr>
          <w:sz w:val="24"/>
        </w:rPr>
      </w:pPr>
      <w:r w:rsidRPr="001E0660">
        <w:rPr>
          <w:sz w:val="24"/>
        </w:rPr>
        <w:t>What are the three functions of representatives?</w:t>
      </w:r>
    </w:p>
    <w:p w:rsidR="000A400B" w:rsidRPr="001E0660" w:rsidRDefault="000A400B">
      <w:pPr>
        <w:rPr>
          <w:sz w:val="24"/>
        </w:rPr>
      </w:pPr>
    </w:p>
    <w:p w:rsidR="000A400B" w:rsidRPr="001E0660" w:rsidRDefault="001E0660">
      <w:pPr>
        <w:rPr>
          <w:sz w:val="24"/>
        </w:rPr>
      </w:pPr>
      <w:r w:rsidRPr="001E0660">
        <w:rPr>
          <w:sz w:val="24"/>
        </w:rP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0660" w:rsidRPr="001E0660" w:rsidTr="001E0660">
        <w:tc>
          <w:tcPr>
            <w:tcW w:w="9576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Association</w:t>
            </w:r>
          </w:p>
          <w:p w:rsidR="001E0660" w:rsidRPr="001E0660" w:rsidRDefault="001E0660">
            <w:pPr>
              <w:rPr>
                <w:sz w:val="24"/>
              </w:rPr>
            </w:pPr>
          </w:p>
        </w:tc>
      </w:tr>
      <w:tr w:rsidR="001E0660" w:rsidRPr="001E0660" w:rsidTr="001E0660">
        <w:tc>
          <w:tcPr>
            <w:tcW w:w="9576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Advocate</w:t>
            </w:r>
          </w:p>
          <w:p w:rsidR="001E0660" w:rsidRPr="001E0660" w:rsidRDefault="001E0660">
            <w:pPr>
              <w:rPr>
                <w:sz w:val="24"/>
              </w:rPr>
            </w:pPr>
          </w:p>
        </w:tc>
      </w:tr>
      <w:tr w:rsidR="001E0660" w:rsidRPr="001E0660" w:rsidTr="001E0660">
        <w:tc>
          <w:tcPr>
            <w:tcW w:w="9576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Role model</w:t>
            </w:r>
          </w:p>
          <w:p w:rsidR="001E0660" w:rsidRPr="001E0660" w:rsidRDefault="001E0660">
            <w:pPr>
              <w:rPr>
                <w:sz w:val="24"/>
              </w:rPr>
            </w:pPr>
          </w:p>
        </w:tc>
      </w:tr>
      <w:tr w:rsidR="001E0660" w:rsidRPr="001E0660" w:rsidTr="001E0660">
        <w:tc>
          <w:tcPr>
            <w:tcW w:w="9576" w:type="dxa"/>
          </w:tcPr>
          <w:p w:rsidR="001E0660" w:rsidRPr="001E0660" w:rsidRDefault="001E0660">
            <w:pPr>
              <w:rPr>
                <w:sz w:val="24"/>
              </w:rPr>
            </w:pPr>
            <w:r w:rsidRPr="001E0660">
              <w:rPr>
                <w:sz w:val="24"/>
              </w:rPr>
              <w:t>Injustice</w:t>
            </w:r>
          </w:p>
          <w:p w:rsidR="001E0660" w:rsidRPr="001E0660" w:rsidRDefault="001E0660">
            <w:pPr>
              <w:rPr>
                <w:sz w:val="24"/>
              </w:rPr>
            </w:pPr>
          </w:p>
        </w:tc>
      </w:tr>
      <w:tr w:rsidR="005359F4" w:rsidRPr="001E0660" w:rsidTr="001E0660">
        <w:tc>
          <w:tcPr>
            <w:tcW w:w="9576" w:type="dxa"/>
          </w:tcPr>
          <w:p w:rsidR="005359F4" w:rsidRDefault="005359F4">
            <w:pPr>
              <w:rPr>
                <w:sz w:val="24"/>
              </w:rPr>
            </w:pPr>
            <w:r>
              <w:rPr>
                <w:sz w:val="24"/>
              </w:rPr>
              <w:t>Executive Council</w:t>
            </w:r>
          </w:p>
          <w:p w:rsidR="005359F4" w:rsidRPr="001E0660" w:rsidRDefault="005359F4">
            <w:pPr>
              <w:rPr>
                <w:sz w:val="24"/>
              </w:rPr>
            </w:pPr>
          </w:p>
        </w:tc>
      </w:tr>
      <w:tr w:rsidR="005359F4" w:rsidRPr="001E0660" w:rsidTr="001E0660">
        <w:tc>
          <w:tcPr>
            <w:tcW w:w="9576" w:type="dxa"/>
          </w:tcPr>
          <w:p w:rsidR="005359F4" w:rsidRDefault="005359F4">
            <w:pPr>
              <w:rPr>
                <w:sz w:val="24"/>
              </w:rPr>
            </w:pPr>
            <w:r>
              <w:rPr>
                <w:sz w:val="24"/>
              </w:rPr>
              <w:t>Board of Directors</w:t>
            </w:r>
          </w:p>
          <w:p w:rsidR="005359F4" w:rsidRPr="001E0660" w:rsidRDefault="005359F4">
            <w:pPr>
              <w:rPr>
                <w:sz w:val="24"/>
              </w:rPr>
            </w:pPr>
          </w:p>
        </w:tc>
      </w:tr>
      <w:tr w:rsidR="005359F4" w:rsidRPr="001E0660" w:rsidTr="001E0660">
        <w:tc>
          <w:tcPr>
            <w:tcW w:w="9576" w:type="dxa"/>
          </w:tcPr>
          <w:p w:rsidR="005359F4" w:rsidRDefault="005359F4">
            <w:pPr>
              <w:rPr>
                <w:sz w:val="24"/>
              </w:rPr>
            </w:pPr>
            <w:r>
              <w:rPr>
                <w:sz w:val="24"/>
              </w:rPr>
              <w:t>Members at large</w:t>
            </w:r>
          </w:p>
          <w:p w:rsidR="005359F4" w:rsidRDefault="005359F4">
            <w:pPr>
              <w:rPr>
                <w:sz w:val="24"/>
              </w:rPr>
            </w:pPr>
          </w:p>
        </w:tc>
      </w:tr>
    </w:tbl>
    <w:p w:rsidR="00BA4590" w:rsidRDefault="00BA4590">
      <w:pPr>
        <w:rPr>
          <w:sz w:val="24"/>
        </w:rPr>
      </w:pPr>
    </w:p>
    <w:p w:rsidR="000A400B" w:rsidRPr="001E0660" w:rsidRDefault="001E0660">
      <w:pPr>
        <w:rPr>
          <w:sz w:val="24"/>
        </w:rPr>
      </w:pPr>
      <w:r w:rsidRPr="001E0660">
        <w:rPr>
          <w:sz w:val="24"/>
        </w:rPr>
        <w:t>What is the ACFA and w</w:t>
      </w:r>
      <w:r w:rsidR="005359F4">
        <w:rPr>
          <w:sz w:val="24"/>
        </w:rPr>
        <w:t>hat is the purpose of the ACFA?</w:t>
      </w:r>
    </w:p>
    <w:p w:rsidR="00BA4590" w:rsidRDefault="00BA4590">
      <w:pPr>
        <w:rPr>
          <w:sz w:val="24"/>
        </w:rPr>
      </w:pP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How does the ACFA make decisions?</w:t>
      </w:r>
    </w:p>
    <w:p w:rsidR="00BA4590" w:rsidRDefault="00BA4590">
      <w:pPr>
        <w:rPr>
          <w:sz w:val="24"/>
        </w:rPr>
      </w:pP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List three ways representatives keep in touch with members of the ACFA?</w:t>
      </w:r>
    </w:p>
    <w:p w:rsidR="000A400B" w:rsidRDefault="000A400B">
      <w:pPr>
        <w:rPr>
          <w:sz w:val="24"/>
        </w:rPr>
      </w:pPr>
    </w:p>
    <w:p w:rsidR="00BA4590" w:rsidRPr="001E0660" w:rsidRDefault="00BA4590">
      <w:pPr>
        <w:rPr>
          <w:sz w:val="24"/>
        </w:rPr>
      </w:pP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What is the MNA?</w:t>
      </w:r>
    </w:p>
    <w:p w:rsidR="000A400B" w:rsidRPr="001E0660" w:rsidRDefault="000A400B">
      <w:pPr>
        <w:rPr>
          <w:sz w:val="24"/>
        </w:rPr>
      </w:pP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How do</w:t>
      </w:r>
      <w:r w:rsidR="001E0660" w:rsidRPr="001E0660">
        <w:rPr>
          <w:sz w:val="24"/>
        </w:rPr>
        <w:t>es</w:t>
      </w:r>
      <w:r w:rsidRPr="001E0660">
        <w:rPr>
          <w:sz w:val="24"/>
        </w:rPr>
        <w:t xml:space="preserve"> the MNA make decisions?</w:t>
      </w:r>
    </w:p>
    <w:p w:rsidR="000A400B" w:rsidRPr="001E0660" w:rsidRDefault="000A400B">
      <w:pPr>
        <w:rPr>
          <w:sz w:val="24"/>
        </w:rPr>
      </w:pPr>
    </w:p>
    <w:p w:rsidR="000A400B" w:rsidRPr="001E0660" w:rsidRDefault="000A400B">
      <w:pPr>
        <w:rPr>
          <w:sz w:val="24"/>
        </w:rPr>
      </w:pP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How do the MNA reps s</w:t>
      </w:r>
      <w:r w:rsidR="001E0660" w:rsidRPr="001E0660">
        <w:rPr>
          <w:sz w:val="24"/>
        </w:rPr>
        <w:t>tay in touch with their members?</w:t>
      </w:r>
    </w:p>
    <w:p w:rsidR="000A400B" w:rsidRPr="001E0660" w:rsidRDefault="000A400B">
      <w:pPr>
        <w:rPr>
          <w:sz w:val="24"/>
        </w:rPr>
      </w:pPr>
    </w:p>
    <w:p w:rsidR="000A400B" w:rsidRPr="001E0660" w:rsidRDefault="000A400B">
      <w:pPr>
        <w:rPr>
          <w:sz w:val="24"/>
        </w:rPr>
      </w:pPr>
    </w:p>
    <w:p w:rsidR="000A400B" w:rsidRPr="001E0660" w:rsidRDefault="000A400B">
      <w:pPr>
        <w:rPr>
          <w:sz w:val="24"/>
        </w:rPr>
      </w:pPr>
      <w:r w:rsidRPr="001E0660">
        <w:rPr>
          <w:sz w:val="24"/>
        </w:rPr>
        <w:t>What are the five ways to participate in the decision making process of current events?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0A400B" w:rsidRPr="001E0660" w:rsidTr="000A400B">
        <w:tc>
          <w:tcPr>
            <w:tcW w:w="1809" w:type="dxa"/>
          </w:tcPr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0A400B" w:rsidRPr="001E0660" w:rsidRDefault="000A400B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</w:tc>
      </w:tr>
      <w:tr w:rsidR="000A400B" w:rsidRPr="001E0660" w:rsidTr="000A400B">
        <w:tc>
          <w:tcPr>
            <w:tcW w:w="1809" w:type="dxa"/>
          </w:tcPr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0A400B" w:rsidRPr="001E0660" w:rsidRDefault="000A400B">
            <w:pPr>
              <w:rPr>
                <w:sz w:val="24"/>
              </w:rPr>
            </w:pPr>
          </w:p>
        </w:tc>
      </w:tr>
      <w:tr w:rsidR="000A400B" w:rsidRPr="001E0660" w:rsidTr="000A400B">
        <w:tc>
          <w:tcPr>
            <w:tcW w:w="1809" w:type="dxa"/>
          </w:tcPr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0A400B" w:rsidRPr="001E0660" w:rsidRDefault="000A400B">
            <w:pPr>
              <w:rPr>
                <w:sz w:val="24"/>
              </w:rPr>
            </w:pPr>
          </w:p>
        </w:tc>
      </w:tr>
      <w:tr w:rsidR="000A400B" w:rsidRPr="001E0660" w:rsidTr="000A400B">
        <w:tc>
          <w:tcPr>
            <w:tcW w:w="1809" w:type="dxa"/>
          </w:tcPr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0A400B" w:rsidRPr="001E0660" w:rsidRDefault="000A400B">
            <w:pPr>
              <w:rPr>
                <w:sz w:val="24"/>
              </w:rPr>
            </w:pPr>
          </w:p>
        </w:tc>
      </w:tr>
      <w:tr w:rsidR="000A400B" w:rsidRPr="001E0660" w:rsidTr="000A400B">
        <w:tc>
          <w:tcPr>
            <w:tcW w:w="1809" w:type="dxa"/>
          </w:tcPr>
          <w:p w:rsidR="000A400B" w:rsidRPr="001E0660" w:rsidRDefault="000A400B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  <w:p w:rsidR="001E0660" w:rsidRPr="001E0660" w:rsidRDefault="001E0660">
            <w:pPr>
              <w:rPr>
                <w:sz w:val="24"/>
              </w:rPr>
            </w:pPr>
          </w:p>
          <w:p w:rsidR="000A400B" w:rsidRPr="001E0660" w:rsidRDefault="000A400B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0A400B" w:rsidRPr="001E0660" w:rsidRDefault="000A400B">
            <w:pPr>
              <w:rPr>
                <w:sz w:val="24"/>
              </w:rPr>
            </w:pPr>
          </w:p>
        </w:tc>
      </w:tr>
    </w:tbl>
    <w:p w:rsidR="000A400B" w:rsidRPr="001E0660" w:rsidRDefault="000A400B">
      <w:pPr>
        <w:rPr>
          <w:sz w:val="24"/>
        </w:rPr>
      </w:pPr>
    </w:p>
    <w:sectPr w:rsidR="000A400B" w:rsidRPr="001E0660" w:rsidSect="005359F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00B"/>
    <w:rsid w:val="000A400B"/>
    <w:rsid w:val="001E0660"/>
    <w:rsid w:val="005359F4"/>
    <w:rsid w:val="007F06F8"/>
    <w:rsid w:val="00BA4590"/>
    <w:rsid w:val="00F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B2BA"/>
  <w15:docId w15:val="{8AD3789A-3D6C-47D8-B66D-2C0B493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shieldjo</dc:creator>
  <cp:lastModifiedBy>Michelle Hood</cp:lastModifiedBy>
  <cp:revision>4</cp:revision>
  <cp:lastPrinted>2019-06-05T21:22:00Z</cp:lastPrinted>
  <dcterms:created xsi:type="dcterms:W3CDTF">2013-06-10T02:38:00Z</dcterms:created>
  <dcterms:modified xsi:type="dcterms:W3CDTF">2019-06-05T21:23:00Z</dcterms:modified>
</cp:coreProperties>
</file>