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890D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3427" wp14:editId="79CC6DEB">
                <wp:simplePos x="0" y="0"/>
                <wp:positionH relativeFrom="column">
                  <wp:posOffset>2095500</wp:posOffset>
                </wp:positionH>
                <wp:positionV relativeFrom="paragraph">
                  <wp:posOffset>121920</wp:posOffset>
                </wp:positionV>
                <wp:extent cx="4201064" cy="137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FD07" w14:textId="77777777" w:rsidR="00442E3D" w:rsidRDefault="00222DAD">
                            <w:r>
                              <w:t xml:space="preserve">Week </w:t>
                            </w:r>
                            <w:r w:rsidR="00856B31">
                              <w:t>7</w:t>
                            </w:r>
                            <w:r w:rsidR="00CF0B4A">
                              <w:t xml:space="preserve"> </w:t>
                            </w:r>
                            <w:r w:rsidR="008C47A9">
                              <w:t>Green</w:t>
                            </w:r>
                            <w:r w:rsidR="002B0F71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619E7CF" w14:textId="312753E8" w:rsidR="00624040" w:rsidRDefault="00624040">
                            <w:r>
                              <w:t xml:space="preserve">The extra words </w:t>
                            </w:r>
                            <w:proofErr w:type="gramStart"/>
                            <w:r>
                              <w:t>are:</w:t>
                            </w:r>
                            <w:proofErr w:type="gramEnd"/>
                            <w:r>
                              <w:t xml:space="preserve">      </w:t>
                            </w:r>
                            <w:r w:rsidR="001E31B0">
                              <w:t>persuasive</w:t>
                            </w:r>
                          </w:p>
                          <w:p w14:paraId="0ADEE11F" w14:textId="542586AD" w:rsidR="00624040" w:rsidRDefault="0062404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E31B0">
                              <w:t>argument</w:t>
                            </w:r>
                          </w:p>
                          <w:p w14:paraId="236F0B79" w14:textId="41088533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1E31B0">
                              <w:rPr>
                                <w:b/>
                              </w:rPr>
                              <w:t>Jan. 1</w:t>
                            </w:r>
                            <w:r w:rsidR="00FA6BBE">
                              <w:rPr>
                                <w:b/>
                              </w:rPr>
                              <w:t>2</w:t>
                            </w:r>
                          </w:p>
                          <w:p w14:paraId="7617F70C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3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6pt;width:330.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" fillcolor="white [3201]" strokeweight=".5pt">
                <v:textbox>
                  <w:txbxContent>
                    <w:p w14:paraId="638AFD07" w14:textId="77777777" w:rsidR="00442E3D" w:rsidRDefault="00222DAD">
                      <w:r>
                        <w:t xml:space="preserve">Week </w:t>
                      </w:r>
                      <w:r w:rsidR="00856B31">
                        <w:t>7</w:t>
                      </w:r>
                      <w:r w:rsidR="00CF0B4A">
                        <w:t xml:space="preserve"> </w:t>
                      </w:r>
                      <w:r w:rsidR="008C47A9">
                        <w:t>Green</w:t>
                      </w:r>
                      <w:r w:rsidR="002B0F71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619E7CF" w14:textId="312753E8" w:rsidR="00624040" w:rsidRDefault="00624040">
                      <w:r>
                        <w:t xml:space="preserve">The extra words </w:t>
                      </w:r>
                      <w:proofErr w:type="gramStart"/>
                      <w:r>
                        <w:t>are:</w:t>
                      </w:r>
                      <w:proofErr w:type="gramEnd"/>
                      <w:r>
                        <w:t xml:space="preserve">      </w:t>
                      </w:r>
                      <w:r w:rsidR="001E31B0">
                        <w:t>persuasive</w:t>
                      </w:r>
                    </w:p>
                    <w:p w14:paraId="0ADEE11F" w14:textId="542586AD" w:rsidR="00624040" w:rsidRDefault="0062404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E31B0">
                        <w:t>argument</w:t>
                      </w:r>
                    </w:p>
                    <w:p w14:paraId="236F0B79" w14:textId="41088533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1E31B0">
                        <w:rPr>
                          <w:b/>
                        </w:rPr>
                        <w:t>Jan. 1</w:t>
                      </w:r>
                      <w:r w:rsidR="00FA6BBE">
                        <w:rPr>
                          <w:b/>
                        </w:rPr>
                        <w:t>2</w:t>
                      </w:r>
                    </w:p>
                    <w:p w14:paraId="7617F70C" w14:textId="77777777" w:rsidR="00442E3D" w:rsidRDefault="00442E3D"/>
                  </w:txbxContent>
                </v:textbox>
              </v:shape>
            </w:pict>
          </mc:Fallback>
        </mc:AlternateContent>
      </w:r>
    </w:p>
    <w:p w14:paraId="695890E3" w14:textId="77777777" w:rsidR="00CF0B4A" w:rsidRDefault="00624040">
      <w:r w:rsidRPr="00624040">
        <w:rPr>
          <w:noProof/>
          <w:lang w:eastAsia="en-CA"/>
        </w:rPr>
        <w:drawing>
          <wp:inline distT="0" distB="0" distL="0" distR="0" wp14:anchorId="32A1C197" wp14:editId="028C8305">
            <wp:extent cx="1821180" cy="65749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89" cy="658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E31B0"/>
    <w:rsid w:val="00222DAD"/>
    <w:rsid w:val="00295411"/>
    <w:rsid w:val="002B0F71"/>
    <w:rsid w:val="00442E3D"/>
    <w:rsid w:val="005F43B9"/>
    <w:rsid w:val="00624040"/>
    <w:rsid w:val="0066713F"/>
    <w:rsid w:val="008071AC"/>
    <w:rsid w:val="00856B31"/>
    <w:rsid w:val="008C47A9"/>
    <w:rsid w:val="00A15D01"/>
    <w:rsid w:val="00CE5D0E"/>
    <w:rsid w:val="00CF0B4A"/>
    <w:rsid w:val="00DE7F9D"/>
    <w:rsid w:val="00F53F90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12CC"/>
  <w15:docId w15:val="{DD9E5D01-B002-4D83-85A9-82C3D6E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2015-12-02T18:16:00Z</dcterms:created>
  <dcterms:modified xsi:type="dcterms:W3CDTF">2024-01-06T23:24:00Z</dcterms:modified>
</cp:coreProperties>
</file>