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7CC2" w14:textId="77777777" w:rsidR="00000000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C4653" wp14:editId="2982D6DD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9A7BE" w14:textId="77777777" w:rsidR="00442E3D" w:rsidRDefault="00222DAD">
                            <w:r>
                              <w:t xml:space="preserve">Week </w:t>
                            </w:r>
                            <w:r w:rsidR="00856B31">
                              <w:t>7</w:t>
                            </w:r>
                            <w:r w:rsidR="00CF0B4A">
                              <w:t xml:space="preserve"> </w:t>
                            </w:r>
                            <w:r w:rsidR="00A4261C">
                              <w:t>blue</w:t>
                            </w:r>
                            <w:r w:rsidR="002B0F71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2524D421" w14:textId="34B84A0A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23082C">
                              <w:rPr>
                                <w:b/>
                              </w:rPr>
                              <w:t>Jan. 1</w:t>
                            </w:r>
                            <w:r w:rsidR="00350F6B">
                              <w:rPr>
                                <w:b/>
                              </w:rPr>
                              <w:t>2</w:t>
                            </w:r>
                          </w:p>
                          <w:p w14:paraId="10EAC0FF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C46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1B79A7BE" w14:textId="77777777" w:rsidR="00442E3D" w:rsidRDefault="00222DAD">
                      <w:r>
                        <w:t xml:space="preserve">Week </w:t>
                      </w:r>
                      <w:r w:rsidR="00856B31">
                        <w:t>7</w:t>
                      </w:r>
                      <w:r w:rsidR="00CF0B4A">
                        <w:t xml:space="preserve"> </w:t>
                      </w:r>
                      <w:r w:rsidR="00A4261C">
                        <w:t>blue</w:t>
                      </w:r>
                      <w:r w:rsidR="002B0F71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2524D421" w14:textId="34B84A0A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23082C">
                        <w:rPr>
                          <w:b/>
                        </w:rPr>
                        <w:t>Jan. 1</w:t>
                      </w:r>
                      <w:r w:rsidR="00350F6B">
                        <w:rPr>
                          <w:b/>
                        </w:rPr>
                        <w:t>2</w:t>
                      </w:r>
                    </w:p>
                    <w:p w14:paraId="10EAC0FF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856B31">
        <w:t>blush</w:t>
      </w:r>
    </w:p>
    <w:p w14:paraId="18A8098D" w14:textId="77777777" w:rsidR="00CF0B4A" w:rsidRDefault="0066713F">
      <w:r>
        <w:t xml:space="preserve">2. </w:t>
      </w:r>
      <w:r w:rsidR="00856B31">
        <w:t>crutch</w:t>
      </w:r>
    </w:p>
    <w:p w14:paraId="01832F6F" w14:textId="77777777" w:rsidR="00CF0B4A" w:rsidRDefault="00856B31">
      <w:r>
        <w:t>3. crunch</w:t>
      </w:r>
    </w:p>
    <w:p w14:paraId="20BF5432" w14:textId="77777777" w:rsidR="00CF0B4A" w:rsidRDefault="00856B31">
      <w:r>
        <w:t>4. grumpy</w:t>
      </w:r>
    </w:p>
    <w:p w14:paraId="670DD5B5" w14:textId="77777777" w:rsidR="00CF0B4A" w:rsidRDefault="0066713F">
      <w:r>
        <w:t xml:space="preserve">5. </w:t>
      </w:r>
      <w:r w:rsidR="00856B31">
        <w:t>much</w:t>
      </w:r>
    </w:p>
    <w:p w14:paraId="18CC7A67" w14:textId="77777777" w:rsidR="00CF0B4A" w:rsidRDefault="0066713F">
      <w:r>
        <w:t xml:space="preserve">6. </w:t>
      </w:r>
      <w:r w:rsidR="00856B31">
        <w:t>umpire</w:t>
      </w:r>
    </w:p>
    <w:p w14:paraId="778083F4" w14:textId="77777777" w:rsidR="00CF0B4A" w:rsidRDefault="0066713F">
      <w:r>
        <w:t xml:space="preserve">7. </w:t>
      </w:r>
      <w:r w:rsidR="00856B31">
        <w:t>uncle</w:t>
      </w:r>
    </w:p>
    <w:p w14:paraId="18530CDF" w14:textId="77777777" w:rsidR="00CF0B4A" w:rsidRDefault="00856B31">
      <w:r>
        <w:t>8. none</w:t>
      </w:r>
    </w:p>
    <w:p w14:paraId="452189C6" w14:textId="77777777" w:rsidR="00CF0B4A" w:rsidRDefault="0066713F">
      <w:r>
        <w:t xml:space="preserve">9. </w:t>
      </w:r>
      <w:r w:rsidR="00856B31">
        <w:t>does</w:t>
      </w:r>
    </w:p>
    <w:p w14:paraId="32AF44B3" w14:textId="77777777" w:rsidR="00CF0B4A" w:rsidRDefault="0066713F">
      <w:r>
        <w:t xml:space="preserve">10. </w:t>
      </w:r>
      <w:r w:rsidR="00856B31">
        <w:t>feel</w:t>
      </w:r>
    </w:p>
    <w:p w14:paraId="08EB63B8" w14:textId="77777777" w:rsidR="00CF0B4A" w:rsidRDefault="0066713F">
      <w:r>
        <w:t xml:space="preserve">11. </w:t>
      </w:r>
      <w:r w:rsidR="00856B31">
        <w:t>cute</w:t>
      </w:r>
    </w:p>
    <w:p w14:paraId="495D3168" w14:textId="77777777" w:rsidR="00CF0B4A" w:rsidRDefault="0066713F">
      <w:r>
        <w:t xml:space="preserve">12. </w:t>
      </w:r>
      <w:r w:rsidR="00856B31">
        <w:t>cubicle</w:t>
      </w:r>
    </w:p>
    <w:p w14:paraId="173D3907" w14:textId="77777777" w:rsidR="00CF0B4A" w:rsidRDefault="0066713F">
      <w:r>
        <w:t xml:space="preserve">13. </w:t>
      </w:r>
      <w:r w:rsidR="00856B31">
        <w:t>human</w:t>
      </w:r>
    </w:p>
    <w:p w14:paraId="22C177A5" w14:textId="77777777" w:rsidR="00CF0B4A" w:rsidRDefault="0066713F">
      <w:r>
        <w:t xml:space="preserve">14. </w:t>
      </w:r>
      <w:r w:rsidR="00856B31">
        <w:t>future</w:t>
      </w:r>
    </w:p>
    <w:p w14:paraId="7317ADF6" w14:textId="77777777" w:rsidR="00CF0B4A" w:rsidRDefault="0066713F">
      <w:r>
        <w:t xml:space="preserve">15. </w:t>
      </w:r>
      <w:r w:rsidR="00856B31">
        <w:t>usual</w:t>
      </w:r>
    </w:p>
    <w:p w14:paraId="6E7998F8" w14:textId="77777777" w:rsidR="00CF0B4A" w:rsidRDefault="00CF0B4A">
      <w:r>
        <w:t xml:space="preserve">16. </w:t>
      </w:r>
      <w:r w:rsidR="00856B31">
        <w:t>uniform</w:t>
      </w:r>
    </w:p>
    <w:p w14:paraId="49EE63CB" w14:textId="77777777" w:rsidR="005F43B9" w:rsidRDefault="005F43B9">
      <w:r>
        <w:t xml:space="preserve">17. </w:t>
      </w:r>
      <w:r w:rsidR="00856B31">
        <w:t>used</w:t>
      </w:r>
    </w:p>
    <w:p w14:paraId="59774CC5" w14:textId="77777777" w:rsidR="00CF0B4A" w:rsidRDefault="0066713F">
      <w:r>
        <w:t xml:space="preserve">18. </w:t>
      </w:r>
      <w:r w:rsidR="00856B31">
        <w:t>beautiful</w:t>
      </w:r>
    </w:p>
    <w:p w14:paraId="50C8FC3B" w14:textId="51E1047D" w:rsidR="00CF0B4A" w:rsidRDefault="0066713F">
      <w:r>
        <w:t xml:space="preserve">19. </w:t>
      </w:r>
      <w:r w:rsidR="0023082C">
        <w:t>persuasive</w:t>
      </w:r>
    </w:p>
    <w:p w14:paraId="49813508" w14:textId="7CDB4EE1" w:rsidR="00CF0B4A" w:rsidRDefault="0066713F">
      <w:r>
        <w:t xml:space="preserve">20. </w:t>
      </w:r>
      <w:r w:rsidR="0023082C">
        <w:t>argument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0B0824"/>
    <w:rsid w:val="000E527E"/>
    <w:rsid w:val="00222DAD"/>
    <w:rsid w:val="0023082C"/>
    <w:rsid w:val="00293705"/>
    <w:rsid w:val="002B0F71"/>
    <w:rsid w:val="00350F6B"/>
    <w:rsid w:val="00442E3D"/>
    <w:rsid w:val="005F43B9"/>
    <w:rsid w:val="0066713F"/>
    <w:rsid w:val="008071AC"/>
    <w:rsid w:val="00856B31"/>
    <w:rsid w:val="0085777D"/>
    <w:rsid w:val="00A4261C"/>
    <w:rsid w:val="00CE5D0E"/>
    <w:rsid w:val="00CF0B4A"/>
    <w:rsid w:val="00DE7F9D"/>
    <w:rsid w:val="00F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B3B8"/>
  <w15:docId w15:val="{DD9E5D01-B002-4D83-85A9-82C3D6E3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9</cp:revision>
  <dcterms:created xsi:type="dcterms:W3CDTF">2016-11-07T17:22:00Z</dcterms:created>
  <dcterms:modified xsi:type="dcterms:W3CDTF">2024-01-06T23:25:00Z</dcterms:modified>
</cp:coreProperties>
</file>