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2D73" w14:textId="3092E7D0" w:rsidR="009225E6" w:rsidRDefault="00A42FD7" w:rsidP="00A42FD7">
      <w:r>
        <w:t xml:space="preserve">Yellow Spelling List – WEEK 5 – Test on Friday, Nov. </w:t>
      </w:r>
      <w:r w:rsidR="00BF0BA8">
        <w:t>24</w:t>
      </w:r>
    </w:p>
    <w:p w14:paraId="4D079D20" w14:textId="77777777" w:rsidR="00A42FD7" w:rsidRPr="00A42FD7" w:rsidRDefault="00A42FD7" w:rsidP="00A42FD7">
      <w:pPr>
        <w:ind w:left="720"/>
        <w:rPr>
          <w:sz w:val="32"/>
          <w:szCs w:val="32"/>
        </w:rPr>
      </w:pPr>
    </w:p>
    <w:p w14:paraId="2C91911C" w14:textId="16C635B8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some</w:t>
      </w:r>
    </w:p>
    <w:p w14:paraId="75154F13" w14:textId="21821C77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come</w:t>
      </w:r>
    </w:p>
    <w:p w14:paraId="178AC7E4" w14:textId="33C3149F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home</w:t>
      </w:r>
    </w:p>
    <w:p w14:paraId="5DFAE576" w14:textId="0FE31985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fun</w:t>
      </w:r>
    </w:p>
    <w:p w14:paraId="1656CBC6" w14:textId="28F8FD52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funny</w:t>
      </w:r>
    </w:p>
    <w:p w14:paraId="731AF386" w14:textId="39EDDA5D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run</w:t>
      </w:r>
    </w:p>
    <w:p w14:paraId="74DEEE5C" w14:textId="1361F1EF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running</w:t>
      </w:r>
    </w:p>
    <w:p w14:paraId="2F8B29BB" w14:textId="1807C2FB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ran</w:t>
      </w:r>
    </w:p>
    <w:p w14:paraId="7CCFDBED" w14:textId="4A15BF72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us</w:t>
      </w:r>
    </w:p>
    <w:p w14:paraId="3F5E4B0F" w14:textId="53BCD958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use</w:t>
      </w:r>
    </w:p>
    <w:p w14:paraId="0EEAD72B" w14:textId="21116AB5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place</w:t>
      </w:r>
    </w:p>
    <w:p w14:paraId="34376F3B" w14:textId="62E3E129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make</w:t>
      </w:r>
    </w:p>
    <w:p w14:paraId="5B41C09A" w14:textId="283E7FD5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making</w:t>
      </w:r>
    </w:p>
    <w:p w14:paraId="00BACE86" w14:textId="79373A09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help</w:t>
      </w:r>
    </w:p>
    <w:p w14:paraId="56BA56A4" w14:textId="3BB07F67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here</w:t>
      </w:r>
    </w:p>
    <w:p w14:paraId="7D146F07" w14:textId="79B4A1D8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want</w:t>
      </w:r>
    </w:p>
    <w:p w14:paraId="21B1D7C7" w14:textId="791CC357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nice</w:t>
      </w:r>
    </w:p>
    <w:p w14:paraId="5F7EE0CE" w14:textId="1DD06F5F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 xml:space="preserve">to </w:t>
      </w:r>
    </w:p>
    <w:p w14:paraId="604D3F8A" w14:textId="3A951747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two</w:t>
      </w:r>
    </w:p>
    <w:p w14:paraId="04AABF89" w14:textId="15BE8458" w:rsidR="00A42FD7" w:rsidRPr="00A42FD7" w:rsidRDefault="00A42FD7" w:rsidP="00A42FD7">
      <w:pPr>
        <w:ind w:left="720"/>
        <w:rPr>
          <w:sz w:val="32"/>
          <w:szCs w:val="32"/>
        </w:rPr>
      </w:pPr>
      <w:r w:rsidRPr="00A42FD7">
        <w:rPr>
          <w:sz w:val="32"/>
          <w:szCs w:val="32"/>
        </w:rPr>
        <w:t>into</w:t>
      </w:r>
    </w:p>
    <w:sectPr w:rsidR="00A42FD7" w:rsidRPr="00A42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B7C5F"/>
    <w:multiLevelType w:val="hybridMultilevel"/>
    <w:tmpl w:val="84F674B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117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D7"/>
    <w:rsid w:val="009225E6"/>
    <w:rsid w:val="00A42FD7"/>
    <w:rsid w:val="00B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0231"/>
  <w15:chartTrackingRefBased/>
  <w15:docId w15:val="{A8E2BCCE-D072-4B43-8C3B-DC5101B2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2FD7"/>
    <w:rPr>
      <w:b/>
      <w:bCs/>
    </w:rPr>
  </w:style>
  <w:style w:type="paragraph" w:styleId="ListParagraph">
    <w:name w:val="List Paragraph"/>
    <w:basedOn w:val="Normal"/>
    <w:uiPriority w:val="34"/>
    <w:qFormat/>
    <w:rsid w:val="00A4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</cp:lastModifiedBy>
  <cp:revision>2</cp:revision>
  <dcterms:created xsi:type="dcterms:W3CDTF">2021-11-10T21:45:00Z</dcterms:created>
  <dcterms:modified xsi:type="dcterms:W3CDTF">2023-11-13T20:55:00Z</dcterms:modified>
</cp:coreProperties>
</file>