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6288" w14:textId="77777777" w:rsidR="00CF0B4A" w:rsidRDefault="00CC490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BEB1" wp14:editId="24B26A7D">
                <wp:simplePos x="0" y="0"/>
                <wp:positionH relativeFrom="column">
                  <wp:posOffset>2095500</wp:posOffset>
                </wp:positionH>
                <wp:positionV relativeFrom="paragraph">
                  <wp:posOffset>123824</wp:posOffset>
                </wp:positionV>
                <wp:extent cx="4200525" cy="1038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1EFF3" w14:textId="77777777" w:rsidR="00442E3D" w:rsidRDefault="00222DAD">
                            <w:r>
                              <w:t xml:space="preserve">Week </w:t>
                            </w:r>
                            <w:r w:rsidR="005F43B9">
                              <w:t>3</w:t>
                            </w:r>
                            <w:r w:rsidR="00CF0B4A">
                              <w:t xml:space="preserve"> </w:t>
                            </w:r>
                            <w:r w:rsidR="00B31C0D">
                              <w:t xml:space="preserve">Green </w:t>
                            </w:r>
                            <w:r w:rsidR="00442E3D">
                              <w:t>Spelling List!</w:t>
                            </w:r>
                          </w:p>
                          <w:p w14:paraId="174F49B2" w14:textId="77777777" w:rsidR="00CC490C" w:rsidRDefault="00CC490C">
                            <w:r>
                              <w:t xml:space="preserve">The extra words this week are </w:t>
                            </w:r>
                            <w:r w:rsidRPr="00CC490C">
                              <w:rPr>
                                <w:b/>
                              </w:rPr>
                              <w:t xml:space="preserve">justice </w:t>
                            </w:r>
                            <w:r>
                              <w:t xml:space="preserve">and </w:t>
                            </w:r>
                            <w:r w:rsidRPr="00CC490C">
                              <w:rPr>
                                <w:b/>
                              </w:rPr>
                              <w:t>service</w:t>
                            </w:r>
                            <w:r>
                              <w:t>.</w:t>
                            </w:r>
                          </w:p>
                          <w:p w14:paraId="57CAF46D" w14:textId="0A6C0FA3"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F55A04">
                              <w:rPr>
                                <w:b/>
                              </w:rPr>
                              <w:t xml:space="preserve">l take place on Friday, </w:t>
                            </w:r>
                            <w:r w:rsidR="00025AEF">
                              <w:rPr>
                                <w:b/>
                              </w:rPr>
                              <w:t>Oct. 2</w:t>
                            </w:r>
                            <w:r w:rsidR="006C6297">
                              <w:rPr>
                                <w:b/>
                              </w:rPr>
                              <w:t>0</w:t>
                            </w:r>
                          </w:p>
                          <w:p w14:paraId="200FCD5F" w14:textId="77777777" w:rsidR="00442E3D" w:rsidRDefault="00442E3D"/>
                          <w:p w14:paraId="19466BD6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ABE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9.75pt;width:330.7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" fillcolor="white [3201]" strokeweight=".5pt">
                <v:textbox>
                  <w:txbxContent>
                    <w:p w14:paraId="7AB1EFF3" w14:textId="77777777" w:rsidR="00442E3D" w:rsidRDefault="00222DAD">
                      <w:r>
                        <w:t xml:space="preserve">Week </w:t>
                      </w:r>
                      <w:r w:rsidR="005F43B9">
                        <w:t>3</w:t>
                      </w:r>
                      <w:r w:rsidR="00CF0B4A">
                        <w:t xml:space="preserve"> </w:t>
                      </w:r>
                      <w:r w:rsidR="00B31C0D">
                        <w:t xml:space="preserve">Green </w:t>
                      </w:r>
                      <w:r w:rsidR="00442E3D">
                        <w:t>Spelling List!</w:t>
                      </w:r>
                    </w:p>
                    <w:p w14:paraId="174F49B2" w14:textId="77777777" w:rsidR="00CC490C" w:rsidRDefault="00CC490C">
                      <w:r>
                        <w:t xml:space="preserve">The extra words this week are </w:t>
                      </w:r>
                      <w:r w:rsidRPr="00CC490C">
                        <w:rPr>
                          <w:b/>
                        </w:rPr>
                        <w:t xml:space="preserve">justice </w:t>
                      </w:r>
                      <w:r>
                        <w:t xml:space="preserve">and </w:t>
                      </w:r>
                      <w:r w:rsidRPr="00CC490C">
                        <w:rPr>
                          <w:b/>
                        </w:rPr>
                        <w:t>service</w:t>
                      </w:r>
                      <w:r>
                        <w:t>.</w:t>
                      </w:r>
                    </w:p>
                    <w:p w14:paraId="57CAF46D" w14:textId="0A6C0FA3"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F55A04">
                        <w:rPr>
                          <w:b/>
                        </w:rPr>
                        <w:t xml:space="preserve">l take place on Friday, </w:t>
                      </w:r>
                      <w:r w:rsidR="00025AEF">
                        <w:rPr>
                          <w:b/>
                        </w:rPr>
                        <w:t>Oct. 2</w:t>
                      </w:r>
                      <w:r w:rsidR="006C6297">
                        <w:rPr>
                          <w:b/>
                        </w:rPr>
                        <w:t>0</w:t>
                      </w:r>
                    </w:p>
                    <w:p w14:paraId="200FCD5F" w14:textId="77777777" w:rsidR="00442E3D" w:rsidRDefault="00442E3D"/>
                    <w:p w14:paraId="19466BD6" w14:textId="77777777" w:rsidR="00442E3D" w:rsidRDefault="00442E3D"/>
                  </w:txbxContent>
                </v:textbox>
              </v:shape>
            </w:pict>
          </mc:Fallback>
        </mc:AlternateContent>
      </w:r>
      <w:r w:rsidRPr="00CC490C">
        <w:rPr>
          <w:noProof/>
          <w:lang w:eastAsia="en-CA"/>
        </w:rPr>
        <w:drawing>
          <wp:inline distT="0" distB="0" distL="0" distR="0" wp14:anchorId="6BABFD52" wp14:editId="402230AB">
            <wp:extent cx="1525010" cy="596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04" cy="600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025AEF"/>
    <w:rsid w:val="00222DAD"/>
    <w:rsid w:val="00442E3D"/>
    <w:rsid w:val="005F43B9"/>
    <w:rsid w:val="006C6297"/>
    <w:rsid w:val="008071AC"/>
    <w:rsid w:val="00B31C0D"/>
    <w:rsid w:val="00CC490C"/>
    <w:rsid w:val="00CE5D0E"/>
    <w:rsid w:val="00CF0B4A"/>
    <w:rsid w:val="00DA1D48"/>
    <w:rsid w:val="00F5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C845"/>
  <w15:docId w15:val="{21BF544A-54A1-463E-94BF-B89E99A8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6</cp:revision>
  <dcterms:created xsi:type="dcterms:W3CDTF">2015-09-28T00:36:00Z</dcterms:created>
  <dcterms:modified xsi:type="dcterms:W3CDTF">2023-10-13T18:48:00Z</dcterms:modified>
</cp:coreProperties>
</file>